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75ED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8517 Magyargencs, Petőfi u. 127.</w:t>
      </w: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ab/>
      </w:r>
    </w:p>
    <w:p w14:paraId="6750DD36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244351D6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proofErr w:type="spellStart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ikt.szám</w:t>
      </w:r>
      <w:proofErr w:type="spellEnd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:…….../2025.</w:t>
      </w:r>
    </w:p>
    <w:p w14:paraId="45A743D3" w14:textId="77777777" w:rsidR="00D45738" w:rsidRPr="00FE54CD" w:rsidRDefault="00D45738" w:rsidP="00D4573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J E G Y Z Ő K Ö N Y V</w:t>
      </w:r>
    </w:p>
    <w:p w14:paraId="3CE1E1A0" w14:textId="77777777" w:rsidR="00D45738" w:rsidRPr="00FE54CD" w:rsidRDefault="00D45738" w:rsidP="00D45738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40998726" w14:textId="7FB8CA73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Készült: Magyargencs Község Önkormányzata Képviselő-testületének 2025.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szeptember 11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-i nyilvános üléséről, mely 1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3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óra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00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perckor kezdődött.</w:t>
      </w:r>
    </w:p>
    <w:p w14:paraId="5CE29658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7BAE8A21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Az ülés helye: </w:t>
      </w:r>
      <w:proofErr w:type="spellStart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Nemesgörzsönyi</w:t>
      </w:r>
      <w:proofErr w:type="spellEnd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Közös Önkormányzati Hivatal </w:t>
      </w:r>
      <w:proofErr w:type="spellStart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Magyargencsi</w:t>
      </w:r>
      <w:proofErr w:type="spellEnd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Kirendeltsége</w:t>
      </w:r>
    </w:p>
    <w:p w14:paraId="71F5FDDC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0518D417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Jelen vannak: Magyargencs Község Önkormányzata Képviselő-testülete részéről</w:t>
      </w:r>
    </w:p>
    <w:p w14:paraId="248D30E0" w14:textId="77777777" w:rsidR="00D45738" w:rsidRPr="00FE54CD" w:rsidRDefault="00D45738" w:rsidP="00D4573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1D5287D6" w14:textId="7CDCE6D4" w:rsidR="00D45738" w:rsidRPr="00FE54CD" w:rsidRDefault="00D45738" w:rsidP="00D4573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bookmarkStart w:id="0" w:name="_Hlk153458306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Boros Tamás Polgármester</w:t>
      </w:r>
    </w:p>
    <w:p w14:paraId="4F973D47" w14:textId="583A2413" w:rsidR="00D45738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>Süle Szabolcs</w:t>
      </w:r>
    </w:p>
    <w:p w14:paraId="52581AA2" w14:textId="43FA5DAB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>Vida Gábor</w:t>
      </w:r>
    </w:p>
    <w:bookmarkEnd w:id="0"/>
    <w:p w14:paraId="7816AC67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</w:p>
    <w:p w14:paraId="18E0D392" w14:textId="42C995FD" w:rsidR="00D45738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Távol van: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Dr. </w:t>
      </w:r>
      <w:proofErr w:type="spellStart"/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Thoma</w:t>
      </w:r>
      <w:proofErr w:type="spellEnd"/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Elek</w:t>
      </w:r>
    </w:p>
    <w:p w14:paraId="7138896C" w14:textId="0FB63525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Erdély Tamás</w:t>
      </w:r>
    </w:p>
    <w:p w14:paraId="04214E1A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</w:t>
      </w:r>
    </w:p>
    <w:p w14:paraId="0CBDE88E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6C8F5066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Tanácskozási joggal: Novák Edit aljegyző </w:t>
      </w:r>
    </w:p>
    <w:p w14:paraId="510C3777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5CB8A4F9" w14:textId="77777777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Meghívott: -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     </w:t>
      </w:r>
    </w:p>
    <w:p w14:paraId="329DCF02" w14:textId="77777777" w:rsidR="00D45738" w:rsidRPr="00FE54CD" w:rsidRDefault="00D45738" w:rsidP="00D45738">
      <w:pPr>
        <w:spacing w:after="200" w:line="276" w:lineRule="auto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Érdeklődő: - fő</w:t>
      </w:r>
    </w:p>
    <w:p w14:paraId="6B1B3E70" w14:textId="228C4349" w:rsidR="00D45738" w:rsidRPr="00FE54CD" w:rsidRDefault="00D45738" w:rsidP="00D457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3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fő jelen van. </w:t>
      </w:r>
      <w:proofErr w:type="spellStart"/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dr</w:t>
      </w:r>
      <w:proofErr w:type="spellEnd"/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Thoma</w:t>
      </w:r>
      <w:proofErr w:type="spellEnd"/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Elek alpolgármester és Erdély Tamás képviselő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távolmaradását előre jelezte. Ismerteti a napirendet. </w:t>
      </w: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0F37502B" w14:textId="5421E89A" w:rsidR="00D45738" w:rsidRPr="00FE54CD" w:rsidRDefault="00D45738" w:rsidP="00D45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Magyargencs község Önkormányzatának Képviselő-testülete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</w:t>
      </w: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580B304D" w14:textId="77777777" w:rsidR="00D45738" w:rsidRPr="00FE54CD" w:rsidRDefault="00D45738" w:rsidP="00D4573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4048DA08" w14:textId="25F29CFA" w:rsidR="00D45738" w:rsidRPr="00FE54CD" w:rsidRDefault="00206FD4" w:rsidP="00D4573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44</w:t>
      </w:r>
      <w:r w:rsidR="00D45738" w:rsidRPr="00FE54CD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/2025.(</w:t>
      </w:r>
      <w:r w:rsidR="00D45738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IX.11</w:t>
      </w:r>
      <w:r w:rsidR="00D45738" w:rsidRPr="00FE54CD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.) önkormányzati határozat</w:t>
      </w:r>
    </w:p>
    <w:p w14:paraId="45E13980" w14:textId="350A1C76" w:rsidR="00D45738" w:rsidRPr="00FE54CD" w:rsidRDefault="00D45738" w:rsidP="00D45738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Magyargencs Község Önkormányzatának képviselő-testülete 2025.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szeptember 11</w:t>
      </w: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-i  nyilvános ülésének napirendjét az alábbiak szerint határozza meg:</w:t>
      </w:r>
    </w:p>
    <w:p w14:paraId="29A2DE95" w14:textId="0370E4E9" w:rsidR="00D45738" w:rsidRPr="00232721" w:rsidRDefault="00D45738" w:rsidP="00D4573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Magyargencs Község Önkormányzata 2025. évi költségvetésének módosítása</w:t>
      </w:r>
    </w:p>
    <w:p w14:paraId="6841D63E" w14:textId="77777777" w:rsidR="00D45738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 w:rsidRPr="00232721">
        <w:rPr>
          <w:rFonts w:ascii="Times New Roman" w:hAnsi="Times New Roman"/>
        </w:rPr>
        <w:t xml:space="preserve">Előadó: </w:t>
      </w:r>
      <w:r>
        <w:rPr>
          <w:rFonts w:ascii="Times New Roman" w:hAnsi="Times New Roman"/>
        </w:rPr>
        <w:t>polgármester</w:t>
      </w:r>
    </w:p>
    <w:p w14:paraId="40C4FE59" w14:textId="77777777" w:rsidR="00D45738" w:rsidRDefault="00D45738" w:rsidP="00D4573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Gördülő Fejlesztési Terv elfogadása V 14 víziközmű-rendszer esetében</w:t>
      </w:r>
    </w:p>
    <w:p w14:paraId="605E7B31" w14:textId="77777777" w:rsidR="00D45738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23A8DEFE" w14:textId="77777777" w:rsidR="00D45738" w:rsidRDefault="00D45738" w:rsidP="00D4573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Iskolai körzethatár véleményezése</w:t>
      </w:r>
    </w:p>
    <w:p w14:paraId="207F8819" w14:textId="77777777" w:rsidR="00D45738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5794E80B" w14:textId="77777777" w:rsidR="00D45738" w:rsidRDefault="00D45738" w:rsidP="00D4573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spellStart"/>
      <w:r w:rsidRPr="00F4172C">
        <w:rPr>
          <w:rFonts w:ascii="Times New Roman" w:hAnsi="Times New Roman"/>
        </w:rPr>
        <w:t>Leder</w:t>
      </w:r>
      <w:proofErr w:type="spellEnd"/>
      <w:r w:rsidRPr="00F4172C">
        <w:rPr>
          <w:rFonts w:ascii="Times New Roman" w:hAnsi="Times New Roman"/>
        </w:rPr>
        <w:t xml:space="preserve"> KAP-RD57-039-2-25kódszámú felhívásra pályázat benyújtása</w:t>
      </w:r>
    </w:p>
    <w:p w14:paraId="440D8A65" w14:textId="078F86EE" w:rsidR="00BD1645" w:rsidRDefault="00BD1645" w:rsidP="00BD1645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0696DA59" w14:textId="77777777" w:rsidR="00D45738" w:rsidRDefault="00D45738" w:rsidP="00D4573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Közvilágítás korszerűsítésének tárgyalása</w:t>
      </w:r>
    </w:p>
    <w:p w14:paraId="64432E78" w14:textId="77777777" w:rsidR="00D45738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005A9CE5" w14:textId="77777777" w:rsidR="00D45738" w:rsidRDefault="00D45738" w:rsidP="00D4573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Postai hasznosított ingatlan ingyenes önkormányzati tulajdonba vételének tárgyalása</w:t>
      </w:r>
    </w:p>
    <w:p w14:paraId="2F41B4DD" w14:textId="77777777" w:rsidR="00D45738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06C45A8E" w14:textId="77777777" w:rsidR="00D45738" w:rsidRPr="00F4172C" w:rsidRDefault="00D45738" w:rsidP="00D4573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Gördülő Fejlesztési Terv elfogadása V 22 </w:t>
      </w:r>
      <w:proofErr w:type="spellStart"/>
      <w:r>
        <w:rPr>
          <w:rFonts w:ascii="Times New Roman" w:hAnsi="Times New Roman"/>
        </w:rPr>
        <w:t>viziközmű</w:t>
      </w:r>
      <w:proofErr w:type="spellEnd"/>
      <w:r>
        <w:rPr>
          <w:rFonts w:ascii="Times New Roman" w:hAnsi="Times New Roman"/>
        </w:rPr>
        <w:t>-rendszer esetében</w:t>
      </w:r>
    </w:p>
    <w:p w14:paraId="35D2BA66" w14:textId="77777777" w:rsidR="00D45738" w:rsidRPr="00CC1BBF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7045B976" w14:textId="77777777" w:rsidR="00D45738" w:rsidRDefault="00D45738" w:rsidP="00D4573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Nemesgörzsönyi</w:t>
      </w:r>
      <w:proofErr w:type="spellEnd"/>
      <w:r>
        <w:rPr>
          <w:rFonts w:ascii="Times New Roman" w:hAnsi="Times New Roman"/>
        </w:rPr>
        <w:t xml:space="preserve"> Közös Önkormányzati Hivatal 2025. évi költségvetésének módosítása</w:t>
      </w:r>
    </w:p>
    <w:p w14:paraId="3DE8DEFA" w14:textId="77777777" w:rsidR="00D45738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29BEE115" w14:textId="77777777" w:rsidR="00D45738" w:rsidRDefault="00D45738" w:rsidP="00D4573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Bursa</w:t>
      </w:r>
      <w:proofErr w:type="spellEnd"/>
      <w:r>
        <w:rPr>
          <w:rFonts w:ascii="Times New Roman" w:hAnsi="Times New Roman"/>
        </w:rPr>
        <w:t xml:space="preserve"> Hungarica ösztöndíjrendszerhez történő csatlakozás tárgyalása</w:t>
      </w:r>
    </w:p>
    <w:p w14:paraId="1ACDA851" w14:textId="77777777" w:rsidR="00D45738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5EBEDC0D" w14:textId="77777777" w:rsidR="00D45738" w:rsidRPr="001C2481" w:rsidRDefault="00D45738" w:rsidP="00D4573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Tájékoztató az elmúlt időszak és az elkövetkezendő időszak fontosabb eseményeiről</w:t>
      </w:r>
    </w:p>
    <w:p w14:paraId="5B0CDA81" w14:textId="77777777" w:rsidR="00D45738" w:rsidRPr="0045577A" w:rsidRDefault="00D45738" w:rsidP="00D45738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6F0AE1E9" w14:textId="77777777" w:rsidR="00D45738" w:rsidRDefault="00D45738"/>
    <w:p w14:paraId="17891276" w14:textId="0045A48C" w:rsidR="00D45738" w:rsidRDefault="00D45738">
      <w:r>
        <w:t>Napirendek tárgyalása:</w:t>
      </w:r>
    </w:p>
    <w:p w14:paraId="23305577" w14:textId="3261BC9C" w:rsidR="00D45738" w:rsidRPr="00D45738" w:rsidRDefault="00D45738" w:rsidP="00D45738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45738">
        <w:rPr>
          <w:rFonts w:ascii="Times New Roman" w:hAnsi="Times New Roman"/>
          <w:b/>
          <w:bCs/>
          <w:u w:val="single"/>
        </w:rPr>
        <w:t>1)Magyargencs Község Önkormányzata 2025. évi költségvetésének módosítása</w:t>
      </w:r>
    </w:p>
    <w:p w14:paraId="714DC189" w14:textId="104B832F" w:rsidR="00D45738" w:rsidRPr="00D45738" w:rsidRDefault="00D45738" w:rsidP="00D45738">
      <w:pPr>
        <w:rPr>
          <w:rFonts w:ascii="Times New Roman" w:hAnsi="Times New Roman"/>
          <w:b/>
          <w:bCs/>
          <w:u w:val="single"/>
        </w:rPr>
      </w:pPr>
      <w:r w:rsidRPr="00D45738">
        <w:rPr>
          <w:rFonts w:ascii="Times New Roman" w:hAnsi="Times New Roman"/>
          <w:b/>
          <w:bCs/>
          <w:u w:val="single"/>
        </w:rPr>
        <w:t>Előadó: polgármester</w:t>
      </w:r>
    </w:p>
    <w:p w14:paraId="58888DE1" w14:textId="6F8EEAF5" w:rsidR="00D45738" w:rsidRDefault="00D45738" w:rsidP="00D45738">
      <w:pPr>
        <w:jc w:val="both"/>
      </w:pPr>
      <w:r>
        <w:t xml:space="preserve">Boros Tamás polgármester ismerteti a költségvetés módosítását. Elmondja, hogy jelentős emelkedés nincs, az eredeti előirányzat 89.473 e Ft, a módosítás 91.221 </w:t>
      </w:r>
      <w:proofErr w:type="spellStart"/>
      <w:r>
        <w:t>eFt</w:t>
      </w:r>
      <w:proofErr w:type="spellEnd"/>
      <w:r>
        <w:t xml:space="preserve"> Soronként ismerteti az előterjesztésben foglalt számadatokat. Elmondja, hogy a fűnyírásra megbízási díjjal kellett foglalkoztatni munkavállalót, mivel férfi közhasznú foglalkoztatott nincs, a falugondnok egyedül nem tudja a közterületeken lenyírni a füvet. </w:t>
      </w:r>
    </w:p>
    <w:p w14:paraId="42D1A3F5" w14:textId="01DE88CD" w:rsidR="00D45738" w:rsidRPr="008B7230" w:rsidRDefault="00D45738" w:rsidP="00D457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7F8BBDB9" w14:textId="3B24B8C8" w:rsidR="00D45738" w:rsidRDefault="00D45738" w:rsidP="00D45738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rendeletet alkotja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2EFA6C9A" w14:textId="00557E40" w:rsidR="00D45738" w:rsidRPr="00E644BD" w:rsidRDefault="00D45738" w:rsidP="00D45738">
      <w:pPr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9</w:t>
      </w:r>
      <w:r w:rsidRPr="00E644BD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/2024. (IX</w:t>
      </w:r>
      <w:r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.17</w:t>
      </w:r>
      <w:r w:rsidRPr="00E644BD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 xml:space="preserve">.) </w:t>
      </w:r>
      <w:r w:rsidRPr="00E644BD">
        <w:rPr>
          <w:rFonts w:ascii="Times New Roman" w:hAnsi="Times New Roman" w:cs="Times New Roman"/>
          <w:b/>
          <w:kern w:val="0"/>
          <w:u w:val="single"/>
          <w14:ligatures w14:val="none"/>
        </w:rPr>
        <w:t>önkormányzati rendelete</w:t>
      </w:r>
    </w:p>
    <w:p w14:paraId="5825164D" w14:textId="5E39D983" w:rsidR="00D45738" w:rsidRDefault="00D45738" w:rsidP="00D45738">
      <w:pPr>
        <w:ind w:left="2124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Magyargencs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község Önkormányzat Képviselő-testülete úgy döntött, hogy  az önkormányzat 202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5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. évi költségvetéséről szóló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3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5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.(II.1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1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.) önk. rendelet módosításáról szóló, fenti</w:t>
      </w:r>
      <w:r w:rsidRPr="00E644B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számú rendeletét az előterjesztésben foglaltaknak megfelelően megalkotja.</w:t>
      </w:r>
    </w:p>
    <w:p w14:paraId="631498B9" w14:textId="494C6F6E" w:rsidR="00D45738" w:rsidRPr="00D45738" w:rsidRDefault="00D45738" w:rsidP="00D45738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45738">
        <w:rPr>
          <w:rFonts w:ascii="Times New Roman" w:hAnsi="Times New Roman"/>
          <w:b/>
          <w:bCs/>
          <w:u w:val="single"/>
        </w:rPr>
        <w:t>2)Gördülő Fejlesztési Terv elfogadása V 14 víziközmű-rendszer esetében</w:t>
      </w:r>
    </w:p>
    <w:p w14:paraId="229D55AE" w14:textId="2833D0BE" w:rsidR="00D45738" w:rsidRPr="00D45738" w:rsidRDefault="00D45738" w:rsidP="00D45738">
      <w:pPr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ar-SA"/>
          <w14:ligatures w14:val="none"/>
        </w:rPr>
      </w:pPr>
      <w:r w:rsidRPr="00D45738">
        <w:rPr>
          <w:rFonts w:ascii="Times New Roman" w:hAnsi="Times New Roman"/>
          <w:b/>
          <w:bCs/>
          <w:u w:val="single"/>
        </w:rPr>
        <w:t>Előadó: polgármester</w:t>
      </w:r>
    </w:p>
    <w:p w14:paraId="7BD8465D" w14:textId="284334C8" w:rsidR="00D45738" w:rsidRDefault="00D45738" w:rsidP="00D45738">
      <w:pPr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Boros Tamás polgármester elmondja, hogy </w:t>
      </w:r>
      <w:r w:rsidR="00BD1645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önkormányzati forrást igénylő fejlesztés nem került betervezésre. Ismerteti a határozati javaslatot.</w:t>
      </w:r>
    </w:p>
    <w:p w14:paraId="4BF3F861" w14:textId="77777777" w:rsidR="00BD1645" w:rsidRPr="008B7230" w:rsidRDefault="00BD1645" w:rsidP="00BD1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698C8112" w14:textId="5CB844B8" w:rsidR="00BD1645" w:rsidRDefault="00BD1645" w:rsidP="00BD1645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lastRenderedPageBreak/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706059F3" w14:textId="18B9CA36" w:rsidR="00BD1645" w:rsidRDefault="00BD1645" w:rsidP="00BD1645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45/2025.(IX.</w:t>
      </w:r>
      <w:r w:rsidR="00C344C5">
        <w:rPr>
          <w:rFonts w:ascii="Times New Roman" w:hAnsi="Times New Roman" w:cs="Times New Roman"/>
          <w:b/>
          <w:u w:val="single"/>
          <w14:ligatures w14:val="none"/>
        </w:rPr>
        <w:t>11</w:t>
      </w:r>
      <w:r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3B67C46D" w14:textId="77777777" w:rsidR="00BD1645" w:rsidRDefault="00BD1645" w:rsidP="00BD1645">
      <w:pPr>
        <w:rPr>
          <w:rFonts w:ascii="Times New Roman" w:hAnsi="Times New Roman" w:cs="Times New Roman"/>
        </w:rPr>
      </w:pPr>
      <w:r w:rsidRPr="00F019EB">
        <w:rPr>
          <w:rFonts w:ascii="Times New Roman" w:hAnsi="Times New Roman" w:cs="Times New Roman"/>
          <w:b/>
        </w:rPr>
        <w:t>Tárgy:</w:t>
      </w:r>
      <w:r>
        <w:rPr>
          <w:rFonts w:ascii="Times New Roman" w:hAnsi="Times New Roman" w:cs="Times New Roman"/>
        </w:rPr>
        <w:t xml:space="preserve"> </w:t>
      </w:r>
      <w:r w:rsidRPr="005E518F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</w:rPr>
        <w:t xml:space="preserve"> víziközmű-rendszer 2026-2035. évi gördülő fejlesztési terv </w:t>
      </w:r>
    </w:p>
    <w:p w14:paraId="4496E01A" w14:textId="77777777" w:rsidR="00BD1645" w:rsidRPr="00523FD6" w:rsidRDefault="00BD1645" w:rsidP="00BD1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Magyargencs Község</w:t>
      </w:r>
      <w:r w:rsidRPr="00523FD6">
        <w:rPr>
          <w:rFonts w:ascii="Times New Roman" w:hAnsi="Times New Roman" w:cs="Times New Roman"/>
        </w:rPr>
        <w:t xml:space="preserve"> Önkormányzat, mint a V</w:t>
      </w:r>
      <w:r>
        <w:rPr>
          <w:rFonts w:ascii="Times New Roman" w:hAnsi="Times New Roman" w:cs="Times New Roman"/>
        </w:rPr>
        <w:t>14</w:t>
      </w:r>
      <w:r w:rsidRPr="00523FD6">
        <w:rPr>
          <w:rFonts w:ascii="Times New Roman" w:hAnsi="Times New Roman" w:cs="Times New Roman"/>
        </w:rPr>
        <w:t xml:space="preserve"> víziközmű-rendszer Ellátásért felelőse a víziközmű-szolgáltatásról szóló 2011. évi CCIX. törvény 11. § (1) bekezdésében előírt 2026-2035. időtávra szóló </w:t>
      </w:r>
      <w:r w:rsidRPr="00523FD6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14</w:t>
      </w:r>
      <w:r w:rsidRPr="00523FD6">
        <w:rPr>
          <w:rFonts w:ascii="Times New Roman" w:hAnsi="Times New Roman" w:cs="Times New Roman"/>
          <w:b/>
        </w:rPr>
        <w:t xml:space="preserve"> </w:t>
      </w:r>
      <w:r w:rsidRPr="00523FD6">
        <w:rPr>
          <w:rFonts w:ascii="Times New Roman" w:hAnsi="Times New Roman" w:cs="Times New Roman"/>
        </w:rPr>
        <w:t xml:space="preserve">számú víziközmű-rendszerre vonatkozó Pápai Víz- és Csatornamű Zrt.  </w:t>
      </w:r>
      <w:r>
        <w:rPr>
          <w:rFonts w:ascii="Times New Roman" w:hAnsi="Times New Roman" w:cs="Times New Roman"/>
        </w:rPr>
        <w:t xml:space="preserve">által elkészített és megküldött </w:t>
      </w:r>
      <w:r w:rsidRPr="00523FD6">
        <w:rPr>
          <w:rFonts w:ascii="Times New Roman" w:hAnsi="Times New Roman" w:cs="Times New Roman"/>
        </w:rPr>
        <w:t>gördülő fejlesztési tervet megtárgyalta.</w:t>
      </w:r>
    </w:p>
    <w:p w14:paraId="6B202846" w14:textId="77777777" w:rsidR="00BD1645" w:rsidRPr="00523FD6" w:rsidRDefault="00BD1645" w:rsidP="00BD164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DA7A2B">
        <w:rPr>
          <w:rFonts w:ascii="Times New Roman" w:eastAsia="Times New Roman" w:hAnsi="Times New Roman" w:cs="Times New Roman"/>
          <w:lang w:eastAsia="hu-HU"/>
        </w:rPr>
        <w:t>Vksztv</w:t>
      </w:r>
      <w:proofErr w:type="spellEnd"/>
      <w:r w:rsidRPr="00DA7A2B">
        <w:rPr>
          <w:rFonts w:ascii="Times New Roman" w:eastAsia="Times New Roman" w:hAnsi="Times New Roman" w:cs="Times New Roman"/>
          <w:lang w:eastAsia="hu-HU"/>
        </w:rPr>
        <w:t>. 11. § (4) bekezdésének megfelelően</w:t>
      </w:r>
      <w:r>
        <w:rPr>
          <w:rFonts w:ascii="Times New Roman" w:eastAsia="Times New Roman" w:hAnsi="Times New Roman" w:cs="Times New Roman"/>
          <w:lang w:eastAsia="hu-HU"/>
        </w:rPr>
        <w:t>, mint E</w:t>
      </w:r>
      <w:r w:rsidRPr="00DA7A2B">
        <w:rPr>
          <w:rFonts w:ascii="Times New Roman" w:eastAsia="Times New Roman" w:hAnsi="Times New Roman" w:cs="Times New Roman"/>
          <w:lang w:eastAsia="hu-HU"/>
        </w:rPr>
        <w:t xml:space="preserve">llátásért </w:t>
      </w:r>
      <w:r>
        <w:rPr>
          <w:rFonts w:ascii="Times New Roman" w:eastAsia="Times New Roman" w:hAnsi="Times New Roman" w:cs="Times New Roman"/>
          <w:lang w:eastAsia="hu-HU"/>
        </w:rPr>
        <w:t xml:space="preserve">felelős véleményezési jogával élve </w:t>
      </w:r>
      <w:r w:rsidRPr="00523FD6">
        <w:rPr>
          <w:rFonts w:ascii="Times New Roman" w:hAnsi="Times New Roman" w:cs="Times New Roman"/>
        </w:rPr>
        <w:t xml:space="preserve">egyetért </w:t>
      </w:r>
      <w:r>
        <w:rPr>
          <w:rFonts w:ascii="Times New Roman" w:hAnsi="Times New Roman" w:cs="Times New Roman"/>
        </w:rPr>
        <w:t xml:space="preserve">az </w:t>
      </w:r>
      <w:r w:rsidRPr="00523FD6">
        <w:rPr>
          <w:rFonts w:ascii="Times New Roman" w:hAnsi="Times New Roman" w:cs="Times New Roman"/>
        </w:rPr>
        <w:t>előterjesztés szerinti felújítási</w:t>
      </w:r>
      <w:r>
        <w:rPr>
          <w:rFonts w:ascii="Times New Roman" w:hAnsi="Times New Roman" w:cs="Times New Roman"/>
        </w:rPr>
        <w:t xml:space="preserve"> és beruházási</w:t>
      </w:r>
      <w:r w:rsidRPr="00523FD6">
        <w:rPr>
          <w:rFonts w:ascii="Times New Roman" w:hAnsi="Times New Roman" w:cs="Times New Roman"/>
        </w:rPr>
        <w:t xml:space="preserve"> tervével.</w:t>
      </w:r>
    </w:p>
    <w:p w14:paraId="4BB5F5AC" w14:textId="77777777" w:rsidR="00BD1645" w:rsidRDefault="00BD1645" w:rsidP="00BD16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E9EA539" w14:textId="77777777" w:rsidR="00BD1645" w:rsidRDefault="00BD1645" w:rsidP="00BD16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Előadó: polgármester</w:t>
      </w:r>
    </w:p>
    <w:p w14:paraId="47353819" w14:textId="77777777" w:rsidR="00BD1645" w:rsidRPr="00E33617" w:rsidRDefault="00BD1645" w:rsidP="00BD16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Határidő:azonnal</w:t>
      </w:r>
      <w:proofErr w:type="spellEnd"/>
    </w:p>
    <w:p w14:paraId="5A4FBFD3" w14:textId="77777777" w:rsidR="00BD1645" w:rsidRDefault="00BD1645" w:rsidP="00D45738">
      <w:pPr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7DD29BD0" w14:textId="2926E8ED" w:rsidR="00BD1645" w:rsidRPr="00BD1645" w:rsidRDefault="00BD1645" w:rsidP="00BD1645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BD1645">
        <w:rPr>
          <w:rFonts w:ascii="Times New Roman" w:hAnsi="Times New Roman"/>
          <w:b/>
          <w:bCs/>
          <w:u w:val="single"/>
        </w:rPr>
        <w:t>3)Iskolai körzethatár véleményezése</w:t>
      </w:r>
    </w:p>
    <w:p w14:paraId="13B0711A" w14:textId="77777777" w:rsidR="00BD1645" w:rsidRPr="00BD1645" w:rsidRDefault="00BD1645" w:rsidP="00BD1645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BD1645">
        <w:rPr>
          <w:rFonts w:ascii="Times New Roman" w:hAnsi="Times New Roman"/>
          <w:b/>
          <w:bCs/>
          <w:u w:val="single"/>
        </w:rPr>
        <w:t>Előadó: polgármester</w:t>
      </w:r>
    </w:p>
    <w:p w14:paraId="325A1EAF" w14:textId="77777777" w:rsidR="00BD1645" w:rsidRDefault="00BD1645" w:rsidP="00BD1645">
      <w:pPr>
        <w:spacing w:after="0" w:line="240" w:lineRule="auto"/>
        <w:rPr>
          <w:rFonts w:ascii="Times New Roman" w:hAnsi="Times New Roman"/>
        </w:rPr>
      </w:pPr>
    </w:p>
    <w:p w14:paraId="601E621B" w14:textId="5CA82B39" w:rsidR="00BD1645" w:rsidRDefault="00BD1645" w:rsidP="00BD16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Boros Tamás polgármester elmondja, hogy az idei évben is a </w:t>
      </w:r>
      <w:proofErr w:type="spellStart"/>
      <w:r>
        <w:rPr>
          <w:rFonts w:ascii="Times New Roman" w:hAnsi="Times New Roman"/>
        </w:rPr>
        <w:t>nemesgörzsönyi</w:t>
      </w:r>
      <w:proofErr w:type="spellEnd"/>
      <w:r>
        <w:rPr>
          <w:rFonts w:ascii="Times New Roman" w:hAnsi="Times New Roman"/>
        </w:rPr>
        <w:t xml:space="preserve"> Vargha Gyula Református Óvoda és Általános Iskola </w:t>
      </w:r>
      <w:r w:rsidR="008552D7">
        <w:rPr>
          <w:rFonts w:ascii="Times New Roman" w:hAnsi="Times New Roman"/>
        </w:rPr>
        <w:t xml:space="preserve">és a Mezőlaki Arany János Általános Iskola </w:t>
      </w:r>
      <w:r>
        <w:rPr>
          <w:rFonts w:ascii="Times New Roman" w:hAnsi="Times New Roman"/>
        </w:rPr>
        <w:t>lett a tervezetben kijelölve a kötelező felvételt biztosító általános iskolának.</w:t>
      </w:r>
    </w:p>
    <w:p w14:paraId="08A68F3D" w14:textId="3CE8DD31" w:rsidR="00BD1645" w:rsidRPr="008B7230" w:rsidRDefault="00BD1645" w:rsidP="00BD1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78D1BA13" w14:textId="1C104C75" w:rsidR="00BD1645" w:rsidRDefault="00BD1645" w:rsidP="00BD1645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20DC5D78" w14:textId="4C1B36DA" w:rsidR="00BD1645" w:rsidRPr="007464B8" w:rsidRDefault="00BD1645" w:rsidP="00BD1645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46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68102BD7" w14:textId="77777777" w:rsidR="00BD1645" w:rsidRDefault="00BD1645" w:rsidP="00BD1645">
      <w:r>
        <w:t>az általános iskolai felvételi körzet megállapításához szükséges tervezet véleményezéséről</w:t>
      </w:r>
    </w:p>
    <w:p w14:paraId="4F6ED01D" w14:textId="77777777" w:rsidR="00BD1645" w:rsidRDefault="00BD1645" w:rsidP="00BD1645">
      <w:pPr>
        <w:jc w:val="both"/>
      </w:pPr>
      <w:r>
        <w:t>A Képviselő-testület a nevelési-oktatási intézmények működéséről és a köznevelési intézmények névhasználatáról szóló 20/2012. (VIII. 31.) EMMI rendelet 24. § (1) bekezdése alapján a Pápai Tankerületi Központ által megállapított általános iskolai felvételi körzethatárra vonatkozó tervezetben foglaltakat - a határozat melléklete szerint - elfogadja.</w:t>
      </w:r>
    </w:p>
    <w:p w14:paraId="6932CFC9" w14:textId="72605E94" w:rsidR="00BD1645" w:rsidRDefault="00BD1645" w:rsidP="00BD1645">
      <w:pPr>
        <w:jc w:val="both"/>
      </w:pPr>
      <w:r>
        <w:rPr>
          <w:b/>
          <w:bCs/>
        </w:rPr>
        <w:t>Magyargencs</w:t>
      </w:r>
      <w:r>
        <w:t xml:space="preserve"> </w:t>
      </w:r>
      <w:r w:rsidRPr="007C4043">
        <w:t xml:space="preserve">község jegyzőjének nyilvántartásában halmozottan hátrányos helyzetű általános iskolába járó gyermekek létszáma </w:t>
      </w:r>
      <w:r>
        <w:t>0</w:t>
      </w:r>
      <w:r w:rsidRPr="007C4043">
        <w:t xml:space="preserve"> fő.</w:t>
      </w:r>
    </w:p>
    <w:p w14:paraId="5D5A3765" w14:textId="77777777" w:rsidR="00BD1645" w:rsidRDefault="00BD1645" w:rsidP="00BD1645">
      <w:pPr>
        <w:jc w:val="both"/>
      </w:pPr>
      <w:r>
        <w:t xml:space="preserve">F e l h a t a l m a z </w:t>
      </w:r>
      <w:proofErr w:type="spellStart"/>
      <w:r>
        <w:t>z</w:t>
      </w:r>
      <w:proofErr w:type="spellEnd"/>
      <w:r>
        <w:t xml:space="preserve"> a </w:t>
      </w:r>
      <w:proofErr w:type="spellStart"/>
      <w:r>
        <w:t>a</w:t>
      </w:r>
      <w:proofErr w:type="spellEnd"/>
      <w:r>
        <w:t xml:space="preserve"> polgármestert, hogy a Képviselő-testület döntéséről a Pápai Tankerületi Központ Igazgatóját tájékoztassa.</w:t>
      </w:r>
    </w:p>
    <w:p w14:paraId="690C14AD" w14:textId="77777777" w:rsidR="00BD1645" w:rsidRDefault="00BD1645" w:rsidP="00BD1645">
      <w:r>
        <w:lastRenderedPageBreak/>
        <w:t>Határidő: 2025. október 15.</w:t>
      </w:r>
    </w:p>
    <w:p w14:paraId="0F821BC6" w14:textId="77777777" w:rsidR="00BD1645" w:rsidRDefault="00BD1645" w:rsidP="00BD1645">
      <w:r>
        <w:t>Felelős: polgármester</w:t>
      </w:r>
    </w:p>
    <w:p w14:paraId="38F0FEB4" w14:textId="77777777" w:rsidR="00BD1645" w:rsidRPr="00BD1645" w:rsidRDefault="00BD1645" w:rsidP="00BD1645">
      <w:pPr>
        <w:spacing w:after="0" w:line="240" w:lineRule="auto"/>
        <w:rPr>
          <w:rFonts w:ascii="Times New Roman" w:hAnsi="Times New Roman"/>
        </w:rPr>
      </w:pPr>
    </w:p>
    <w:p w14:paraId="25CEAC9F" w14:textId="26A9AA4F" w:rsidR="00BD1645" w:rsidRPr="00206FD4" w:rsidRDefault="00BD1645" w:rsidP="00BD1645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206FD4">
        <w:rPr>
          <w:rFonts w:ascii="Times New Roman" w:hAnsi="Times New Roman"/>
          <w:b/>
          <w:bCs/>
          <w:u w:val="single"/>
        </w:rPr>
        <w:t>4)</w:t>
      </w:r>
      <w:proofErr w:type="spellStart"/>
      <w:r w:rsidRPr="00206FD4">
        <w:rPr>
          <w:rFonts w:ascii="Times New Roman" w:hAnsi="Times New Roman"/>
          <w:b/>
          <w:bCs/>
          <w:u w:val="single"/>
        </w:rPr>
        <w:t>Leder</w:t>
      </w:r>
      <w:proofErr w:type="spellEnd"/>
      <w:r w:rsidRPr="00206FD4">
        <w:rPr>
          <w:rFonts w:ascii="Times New Roman" w:hAnsi="Times New Roman"/>
          <w:b/>
          <w:bCs/>
          <w:u w:val="single"/>
        </w:rPr>
        <w:t xml:space="preserve"> KAP-RD57-039-2-25kódszámú felhívásra pályázat benyújtása</w:t>
      </w:r>
    </w:p>
    <w:p w14:paraId="04C127E2" w14:textId="77777777" w:rsidR="00BD1645" w:rsidRPr="00BD1645" w:rsidRDefault="00BD1645" w:rsidP="00BD1645">
      <w:pPr>
        <w:spacing w:after="0" w:line="240" w:lineRule="auto"/>
        <w:rPr>
          <w:rFonts w:ascii="Times New Roman" w:hAnsi="Times New Roman"/>
        </w:rPr>
      </w:pPr>
      <w:r w:rsidRPr="00206FD4">
        <w:rPr>
          <w:rFonts w:ascii="Times New Roman" w:hAnsi="Times New Roman"/>
          <w:b/>
          <w:bCs/>
          <w:u w:val="single"/>
        </w:rPr>
        <w:t>Előadó: polgármester</w:t>
      </w:r>
    </w:p>
    <w:p w14:paraId="57B8338E" w14:textId="07E1C0E4" w:rsidR="00BD1645" w:rsidRDefault="00BD1645" w:rsidP="00D45738">
      <w:r>
        <w:t>Boros Tamás polgármester ismerteti a pályázatot. Elmondja, hogy eszközbeszerzésre szeretne pályázatot benyújtani, szükség lenne egy fűnyírótraktorra</w:t>
      </w:r>
      <w:r w:rsidR="008B39B2">
        <w:t>, és magassági ágvágóra.</w:t>
      </w:r>
      <w:r>
        <w:t xml:space="preserve"> </w:t>
      </w:r>
      <w:r w:rsidR="008B39B2">
        <w:t>Kevés az emberünk, technikai fejlesztéssel tudunk hatékonyan működni.</w:t>
      </w:r>
    </w:p>
    <w:p w14:paraId="336A609E" w14:textId="7BE30DE4" w:rsidR="00BD1645" w:rsidRPr="008B7230" w:rsidRDefault="008B39B2" w:rsidP="00BD1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="00BD1645"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1309528F" w14:textId="756604BE" w:rsidR="00BD1645" w:rsidRDefault="008B39B2" w:rsidP="00BD1645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="00BD1645"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="00BD1645"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="00BD1645"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 w:rsidR="00BD1645"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="00BD1645"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67B10486" w14:textId="15C401CD" w:rsidR="00BD1645" w:rsidRPr="007464B8" w:rsidRDefault="00206FD4" w:rsidP="00BD1645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47</w:t>
      </w:r>
      <w:r w:rsidR="00BD1645"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 w:rsidR="00BD1645">
        <w:rPr>
          <w:rFonts w:ascii="Times New Roman" w:hAnsi="Times New Roman" w:cs="Times New Roman"/>
          <w:b/>
          <w:u w:val="single"/>
          <w14:ligatures w14:val="none"/>
        </w:rPr>
        <w:t>IX</w:t>
      </w:r>
      <w:r w:rsidR="00BD1645"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 w:rsidR="00BD1645">
        <w:rPr>
          <w:rFonts w:ascii="Times New Roman" w:hAnsi="Times New Roman" w:cs="Times New Roman"/>
          <w:b/>
          <w:u w:val="single"/>
          <w14:ligatures w14:val="none"/>
        </w:rPr>
        <w:t>11</w:t>
      </w:r>
      <w:r w:rsidR="00BD1645"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0D077AF3" w14:textId="13A847A3" w:rsidR="00BD1645" w:rsidRDefault="00206FD4" w:rsidP="00BD1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Magyargencs</w:t>
      </w:r>
      <w:r w:rsidR="00BD1645">
        <w:rPr>
          <w:rFonts w:ascii="Times New Roman" w:hAnsi="Times New Roman"/>
        </w:rPr>
        <w:t xml:space="preserve"> Község Önkormányzat Képviselő-testülete úgy döntött, hogy pályázatot nyújt be az „ Önkormányzati fejlesztések a </w:t>
      </w:r>
      <w:proofErr w:type="spellStart"/>
      <w:r w:rsidR="00BD1645">
        <w:rPr>
          <w:rFonts w:ascii="Times New Roman" w:hAnsi="Times New Roman"/>
        </w:rPr>
        <w:t>Gerence</w:t>
      </w:r>
      <w:proofErr w:type="spellEnd"/>
      <w:r w:rsidR="00BD1645">
        <w:rPr>
          <w:rFonts w:ascii="Times New Roman" w:hAnsi="Times New Roman"/>
        </w:rPr>
        <w:t xml:space="preserve">-Marcal-Rába és Somló Környéke Vidékfejlesztési Egyesület területén” című, KAP-RD57-039-2-25 kódszámú felhívásra. A fejlesztés megnevezése: </w:t>
      </w:r>
      <w:r w:rsidR="008B39B2">
        <w:rPr>
          <w:rFonts w:ascii="Times New Roman" w:hAnsi="Times New Roman"/>
        </w:rPr>
        <w:t>Eszközbeszerzés Magyargencs településen.</w:t>
      </w:r>
      <w:r w:rsidR="00BD1645">
        <w:rPr>
          <w:rFonts w:ascii="Times New Roman" w:hAnsi="Times New Roman"/>
        </w:rPr>
        <w:t>. A pályázati intenzitás 5 %. A pályázatban felmerülő önrészt az önkormányzat a 2025. évi költségvetésében biztosítja. Felhatalmazza a polgármestert a pályázat benyújtására, és a szükséges intézkedések megtételére. Fejlesztéssel érintett ingatlan helyrajzi száma:</w:t>
      </w:r>
      <w:r>
        <w:rPr>
          <w:rFonts w:ascii="Times New Roman" w:hAnsi="Times New Roman"/>
        </w:rPr>
        <w:t>570/2/A/2</w:t>
      </w:r>
      <w:r w:rsidR="00BD1645">
        <w:rPr>
          <w:rFonts w:ascii="Times New Roman" w:hAnsi="Times New Roman"/>
        </w:rPr>
        <w:t xml:space="preserve"> hrsz.</w:t>
      </w:r>
      <w:r>
        <w:rPr>
          <w:rFonts w:ascii="Times New Roman" w:hAnsi="Times New Roman"/>
        </w:rPr>
        <w:t>(tárolási hely)</w:t>
      </w:r>
    </w:p>
    <w:p w14:paraId="73046FD3" w14:textId="77777777" w:rsidR="00BD1645" w:rsidRDefault="00BD1645" w:rsidP="00BD1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2025.október 8.</w:t>
      </w:r>
    </w:p>
    <w:p w14:paraId="0C42F0A9" w14:textId="77777777" w:rsidR="00BD1645" w:rsidRDefault="00BD1645" w:rsidP="00BD1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polgármester</w:t>
      </w:r>
    </w:p>
    <w:p w14:paraId="740F9835" w14:textId="7298B5E0" w:rsidR="00206FD4" w:rsidRPr="00206FD4" w:rsidRDefault="00206FD4" w:rsidP="00206FD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206FD4">
        <w:rPr>
          <w:rFonts w:ascii="Times New Roman" w:hAnsi="Times New Roman"/>
          <w:b/>
          <w:bCs/>
          <w:u w:val="single"/>
        </w:rPr>
        <w:t>5)Közvilágítás korszerűsítésének tárgyalása</w:t>
      </w:r>
    </w:p>
    <w:p w14:paraId="154F0F3C" w14:textId="77777777" w:rsidR="00206FD4" w:rsidRPr="00206FD4" w:rsidRDefault="00206FD4" w:rsidP="00206FD4">
      <w:pPr>
        <w:spacing w:after="0" w:line="240" w:lineRule="auto"/>
        <w:rPr>
          <w:rFonts w:ascii="Times New Roman" w:hAnsi="Times New Roman"/>
        </w:rPr>
      </w:pPr>
      <w:r w:rsidRPr="00206FD4">
        <w:rPr>
          <w:rFonts w:ascii="Times New Roman" w:hAnsi="Times New Roman"/>
          <w:b/>
          <w:bCs/>
          <w:u w:val="single"/>
        </w:rPr>
        <w:t>Előadó: polgármester</w:t>
      </w:r>
    </w:p>
    <w:p w14:paraId="753CAA9E" w14:textId="77777777" w:rsidR="00BD1645" w:rsidRDefault="00BD1645" w:rsidP="00D45738"/>
    <w:p w14:paraId="371A7559" w14:textId="0EF441E0" w:rsidR="00206FD4" w:rsidRDefault="00206FD4" w:rsidP="00206F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Boros Tamás polgármester elmondja, hogy beszerezte az árajánlatokat a közvilágítás korszerűsítése pályázathoz, és mérlegelte az árajánlatokat, voltak elég nagy eltérések összegben, voltak hasonló összegű árajánlatok. A személyes konzultációk eredményeként javasolja a Fénysport Kft. árajánlatának elfogadását a pályázat benyújtásához.</w:t>
      </w:r>
    </w:p>
    <w:p w14:paraId="0D149719" w14:textId="26B146FD" w:rsidR="00206FD4" w:rsidRPr="008B7230" w:rsidRDefault="00206FD4" w:rsidP="00206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69F563A9" w14:textId="3E733F30" w:rsidR="00206FD4" w:rsidRDefault="00206FD4" w:rsidP="00206FD4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05FD3279" w14:textId="77777777" w:rsidR="00206FD4" w:rsidRPr="00A1565B" w:rsidRDefault="00206FD4" w:rsidP="00206FD4">
      <w:pPr>
        <w:spacing w:after="0" w:line="240" w:lineRule="auto"/>
        <w:jc w:val="both"/>
        <w:rPr>
          <w:rFonts w:ascii="Times New Roman" w:hAnsi="Times New Roman"/>
        </w:rPr>
      </w:pPr>
    </w:p>
    <w:p w14:paraId="5D860AE5" w14:textId="04035D54" w:rsidR="00206FD4" w:rsidRPr="007464B8" w:rsidRDefault="00206FD4" w:rsidP="00206FD4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48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IX.11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5885574C" w14:textId="3CE5DFE4" w:rsidR="00206FD4" w:rsidRPr="003D5B51" w:rsidRDefault="00206FD4" w:rsidP="00206FD4">
      <w:pPr>
        <w:jc w:val="both"/>
      </w:pPr>
      <w:r w:rsidRPr="003D5B51">
        <w:lastRenderedPageBreak/>
        <w:t xml:space="preserve">Magyargencs Község Önkormányzatának Képviselő-testülete </w:t>
      </w:r>
      <w:r w:rsidR="003B6E57">
        <w:t xml:space="preserve">úgy döntött, hogy a </w:t>
      </w:r>
      <w:r w:rsidRPr="003D5B51">
        <w:t xml:space="preserve">Magyar Falu Program keretében meghirdetett </w:t>
      </w:r>
      <w:r w:rsidRPr="003D5B51">
        <w:rPr>
          <w:i/>
          <w:iCs/>
        </w:rPr>
        <w:t>„Közvilágítás korszerűsítésének támogatása 5.000 fő alatti településeken”</w:t>
      </w:r>
      <w:r w:rsidRPr="003D5B51">
        <w:t xml:space="preserve"> </w:t>
      </w:r>
      <w:r w:rsidR="003B6E57">
        <w:t>felhívásra pályázatot nyújt be az alábbiak szerint:</w:t>
      </w:r>
    </w:p>
    <w:p w14:paraId="0E72DFF2" w14:textId="72F98AA3" w:rsidR="00206FD4" w:rsidRPr="003D5B51" w:rsidRDefault="00206FD4" w:rsidP="00206FD4">
      <w:pPr>
        <w:numPr>
          <w:ilvl w:val="0"/>
          <w:numId w:val="8"/>
        </w:numPr>
        <w:jc w:val="both"/>
      </w:pPr>
      <w:r w:rsidRPr="003D5B51">
        <w:t xml:space="preserve">A Képviselő-testület a benyújtott árajánlatok alapján a </w:t>
      </w:r>
      <w:r w:rsidRPr="003D5B51">
        <w:rPr>
          <w:b/>
          <w:bCs/>
        </w:rPr>
        <w:t>Fénysport Lux Kft.</w:t>
      </w:r>
      <w:r w:rsidRPr="003D5B51">
        <w:t xml:space="preserve"> (Adószám: 12879029-2-11, Székhely: 2890 Tata, </w:t>
      </w:r>
      <w:proofErr w:type="spellStart"/>
      <w:r w:rsidRPr="003D5B51">
        <w:t>Agostyáni</w:t>
      </w:r>
      <w:proofErr w:type="spellEnd"/>
      <w:r w:rsidRPr="003D5B51">
        <w:t xml:space="preserve"> út 5.) </w:t>
      </w:r>
      <w:r w:rsidRPr="003D5B51">
        <w:rPr>
          <w:b/>
          <w:bCs/>
        </w:rPr>
        <w:t>9.</w:t>
      </w:r>
      <w:r w:rsidR="003B6E57">
        <w:rPr>
          <w:b/>
          <w:bCs/>
        </w:rPr>
        <w:t>257.050</w:t>
      </w:r>
      <w:r w:rsidRPr="003D5B51">
        <w:rPr>
          <w:b/>
          <w:bCs/>
        </w:rPr>
        <w:t xml:space="preserve"> Ft + áfa, bruttó </w:t>
      </w:r>
      <w:r w:rsidR="003B6E57">
        <w:rPr>
          <w:b/>
          <w:bCs/>
        </w:rPr>
        <w:t>11.756.454</w:t>
      </w:r>
      <w:r w:rsidRPr="003D5B51">
        <w:rPr>
          <w:b/>
          <w:bCs/>
        </w:rPr>
        <w:t xml:space="preserve"> Ft</w:t>
      </w:r>
      <w:r w:rsidRPr="003D5B51">
        <w:t xml:space="preserve"> összegű ajánlatát elfogadja, és a pályázatot ezzel az összeggel nyújtja be.</w:t>
      </w:r>
    </w:p>
    <w:p w14:paraId="6805F884" w14:textId="77777777" w:rsidR="00206FD4" w:rsidRPr="003D5B51" w:rsidRDefault="00206FD4" w:rsidP="00206FD4">
      <w:r w:rsidRPr="003D5B51">
        <w:rPr>
          <w:b/>
          <w:bCs/>
        </w:rPr>
        <w:t>Felelős:</w:t>
      </w:r>
      <w:r w:rsidRPr="003D5B51">
        <w:t xml:space="preserve"> Polgármester</w:t>
      </w:r>
      <w:r w:rsidRPr="003D5B51">
        <w:br/>
      </w:r>
      <w:r w:rsidRPr="003D5B51">
        <w:rPr>
          <w:b/>
          <w:bCs/>
        </w:rPr>
        <w:t>Határidő:</w:t>
      </w:r>
      <w:r w:rsidRPr="003D5B51">
        <w:t xml:space="preserve"> 2025.08.31.</w:t>
      </w:r>
    </w:p>
    <w:p w14:paraId="0673D9C4" w14:textId="18F395EE" w:rsidR="003B6E57" w:rsidRPr="003B6E57" w:rsidRDefault="003B6E57" w:rsidP="003B6E57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3B6E57">
        <w:rPr>
          <w:rFonts w:ascii="Times New Roman" w:hAnsi="Times New Roman"/>
          <w:b/>
          <w:bCs/>
          <w:u w:val="single"/>
        </w:rPr>
        <w:t>6)Postai hasznosított ingatlan ingyenes önkormányzati tulajdonba vételének tárgyalása</w:t>
      </w:r>
    </w:p>
    <w:p w14:paraId="345E0E20" w14:textId="2575E3C9" w:rsidR="00206FD4" w:rsidRPr="003B6E57" w:rsidRDefault="003B6E57" w:rsidP="003B6E57">
      <w:pPr>
        <w:rPr>
          <w:rFonts w:ascii="Times New Roman" w:hAnsi="Times New Roman"/>
          <w:b/>
          <w:bCs/>
          <w:u w:val="single"/>
        </w:rPr>
      </w:pPr>
      <w:r w:rsidRPr="003B6E57">
        <w:rPr>
          <w:rFonts w:ascii="Times New Roman" w:hAnsi="Times New Roman"/>
          <w:b/>
          <w:bCs/>
          <w:u w:val="single"/>
        </w:rPr>
        <w:t>Előadó: polgármester</w:t>
      </w:r>
    </w:p>
    <w:p w14:paraId="44B4DD2B" w14:textId="5C7FCE53" w:rsidR="003B6E57" w:rsidRDefault="003B6E57" w:rsidP="003B6E57">
      <w:pPr>
        <w:rPr>
          <w:rFonts w:ascii="Times New Roman" w:hAnsi="Times New Roman"/>
        </w:rPr>
      </w:pPr>
      <w:r>
        <w:rPr>
          <w:rFonts w:ascii="Times New Roman" w:hAnsi="Times New Roman"/>
        </w:rPr>
        <w:t>Boros Tamás polgármester elmondja, hogy a Magyar Falu Program lehetőséget biztosított a bezárt postaépületek tulajdonjogának megigénylésére. Településünk élt a lehetőséggel, jeleztük a szándékunkat, hogy átvennénk az ingatlant hasznosításra. Megkaptuk az értestést, hogy sikeres volt az igénylés. A további ügyintézéshez szükséges az előterjesztésben foglalt határozati javaslat elfogadása.</w:t>
      </w:r>
    </w:p>
    <w:p w14:paraId="7EC57A3F" w14:textId="77777777" w:rsidR="003B6E57" w:rsidRDefault="003B6E57" w:rsidP="003B6E57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13EC3A58" w14:textId="1BFBCE2B" w:rsidR="003B6E57" w:rsidRPr="007464B8" w:rsidRDefault="003B6E57" w:rsidP="003B6E57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49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IX.11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398AAAD0" w14:textId="77777777" w:rsidR="003B6E57" w:rsidRPr="0060203C" w:rsidRDefault="003B6E57" w:rsidP="003B6E57">
      <w:pPr>
        <w:pStyle w:val="Listaszerbekezds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Magyargencs Község</w:t>
      </w:r>
      <w:r w:rsidRPr="0060203C">
        <w:rPr>
          <w:rFonts w:ascii="Times New Roman" w:hAnsi="Times New Roman" w:cs="Times New Roman"/>
        </w:rPr>
        <w:t xml:space="preserve"> Önkormányzatának </w:t>
      </w:r>
      <w:r w:rsidRPr="0060203C">
        <w:rPr>
          <w:rFonts w:ascii="Times New Roman" w:hAnsi="Times New Roman" w:cs="Times New Roman"/>
          <w:i/>
        </w:rPr>
        <w:t xml:space="preserve">Képviselő-testülete </w:t>
      </w:r>
      <w:r w:rsidRPr="0060203C">
        <w:rPr>
          <w:rFonts w:ascii="Times New Roman" w:hAnsi="Times New Roman" w:cs="Times New Roman"/>
          <w:iCs/>
        </w:rPr>
        <w:t xml:space="preserve">kezdeményezi </w:t>
      </w:r>
      <w:r w:rsidRPr="0060203C">
        <w:rPr>
          <w:rFonts w:ascii="Times New Roman" w:hAnsi="Times New Roman" w:cs="Times New Roman"/>
        </w:rPr>
        <w:t>a Magyar Posta Zrt. részére nem szükséges az Önkormányzat részére az MNV/01/</w:t>
      </w:r>
      <w:r>
        <w:rPr>
          <w:rFonts w:ascii="Times New Roman" w:hAnsi="Times New Roman" w:cs="Times New Roman"/>
        </w:rPr>
        <w:t>4</w:t>
      </w:r>
      <w:r w:rsidRPr="0060203C">
        <w:rPr>
          <w:rFonts w:ascii="Times New Roman" w:hAnsi="Times New Roman" w:cs="Times New Roman"/>
        </w:rPr>
        <w:t>9231/2025 ikt. számú előzetes igényfelmérő levéllel ingyenes tulajdonba adásra felajánlott:</w:t>
      </w:r>
    </w:p>
    <w:p w14:paraId="17C7C0E3" w14:textId="77777777" w:rsidR="003B6E57" w:rsidRPr="0060203C" w:rsidRDefault="003B6E57" w:rsidP="003B6E57">
      <w:pPr>
        <w:pStyle w:val="Listaszerbekezds"/>
        <w:jc w:val="both"/>
        <w:rPr>
          <w:rFonts w:ascii="Times New Roman" w:hAnsi="Times New Roman" w:cs="Times New Roman"/>
        </w:rPr>
      </w:pPr>
    </w:p>
    <w:p w14:paraId="653F7757" w14:textId="77777777" w:rsidR="003B6E57" w:rsidRPr="0060203C" w:rsidRDefault="003B6E57" w:rsidP="003B6E57">
      <w:pPr>
        <w:pStyle w:val="Listaszerbekezds"/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Magyargencs, Petőfi u. 125sz. alatti, természetben 570/3 hrsz</w:t>
      </w:r>
      <w:r w:rsidRPr="0060203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1/1 tulajdoni hányadú, kivett posta, udvar megnevezésű</w:t>
      </w:r>
    </w:p>
    <w:p w14:paraId="4ED22B42" w14:textId="77777777" w:rsidR="003B6E57" w:rsidRPr="0060203C" w:rsidRDefault="003B6E57" w:rsidP="003B6E57">
      <w:pPr>
        <w:pStyle w:val="Listaszerbekezds"/>
        <w:jc w:val="both"/>
        <w:rPr>
          <w:rFonts w:ascii="Times New Roman" w:hAnsi="Times New Roman" w:cs="Times New Roman"/>
        </w:rPr>
      </w:pPr>
    </w:p>
    <w:p w14:paraId="6FD256F8" w14:textId="77777777" w:rsidR="003B6E57" w:rsidRPr="0060203C" w:rsidRDefault="003B6E57" w:rsidP="003B6E57">
      <w:pPr>
        <w:pStyle w:val="Listaszerbekezds"/>
        <w:jc w:val="both"/>
        <w:rPr>
          <w:rFonts w:ascii="Times New Roman" w:hAnsi="Times New Roman" w:cs="Times New Roman"/>
        </w:rPr>
      </w:pPr>
      <w:r w:rsidRPr="0060203C">
        <w:rPr>
          <w:rFonts w:ascii="Times New Roman" w:hAnsi="Times New Roman" w:cs="Times New Roman"/>
        </w:rPr>
        <w:t>ingatlan tulajdonba vételét.</w:t>
      </w:r>
    </w:p>
    <w:p w14:paraId="735F59AF" w14:textId="77777777" w:rsidR="003B6E57" w:rsidRPr="0060203C" w:rsidRDefault="003B6E57" w:rsidP="003B6E57">
      <w:pPr>
        <w:pStyle w:val="Listaszerbekezds"/>
        <w:jc w:val="both"/>
        <w:rPr>
          <w:rFonts w:ascii="Times New Roman" w:hAnsi="Times New Roman" w:cs="Times New Roman"/>
        </w:rPr>
      </w:pPr>
    </w:p>
    <w:p w14:paraId="2C007680" w14:textId="77777777" w:rsidR="003B6E57" w:rsidRPr="0060203C" w:rsidRDefault="003B6E57" w:rsidP="003B6E57">
      <w:pPr>
        <w:pStyle w:val="Listaszerbekezds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Magyargencs Község </w:t>
      </w:r>
      <w:r w:rsidRPr="0060203C">
        <w:rPr>
          <w:rFonts w:ascii="Times New Roman" w:hAnsi="Times New Roman" w:cs="Times New Roman"/>
        </w:rPr>
        <w:t xml:space="preserve"> Önkormányzata vállalja a tulajdonba adás érdekében felmerülő költségek – ideértve a művelési ág szükséges megváltoztatásának költségét – megtérítését.</w:t>
      </w:r>
    </w:p>
    <w:p w14:paraId="28CEE3F1" w14:textId="77777777" w:rsidR="003B6E57" w:rsidRPr="0060203C" w:rsidRDefault="003B6E57" w:rsidP="003B6E57">
      <w:pPr>
        <w:pStyle w:val="Listaszerbekezds"/>
        <w:jc w:val="both"/>
        <w:rPr>
          <w:rFonts w:ascii="Times New Roman" w:hAnsi="Times New Roman" w:cs="Times New Roman"/>
        </w:rPr>
      </w:pPr>
    </w:p>
    <w:p w14:paraId="240B6D6B" w14:textId="77777777" w:rsidR="003B6E57" w:rsidRDefault="003B6E57" w:rsidP="003B6E57">
      <w:pPr>
        <w:pStyle w:val="Listaszerbekezds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10614">
        <w:rPr>
          <w:rFonts w:ascii="Times New Roman" w:hAnsi="Times New Roman" w:cs="Times New Roman"/>
        </w:rPr>
        <w:t xml:space="preserve">Az Önkormányzat az igényelt ingatlan  védettség  alatt </w:t>
      </w:r>
      <w:r w:rsidRPr="00410614">
        <w:rPr>
          <w:rFonts w:ascii="Times New Roman" w:hAnsi="Times New Roman" w:cs="Times New Roman"/>
          <w:b/>
          <w:bCs/>
          <w:u w:val="single"/>
        </w:rPr>
        <w:t>nem</w:t>
      </w:r>
      <w:r w:rsidRPr="00410614">
        <w:rPr>
          <w:rFonts w:ascii="Times New Roman" w:hAnsi="Times New Roman" w:cs="Times New Roman"/>
        </w:rPr>
        <w:t xml:space="preserve"> áll</w:t>
      </w:r>
      <w:r>
        <w:rPr>
          <w:rFonts w:ascii="Times New Roman" w:hAnsi="Times New Roman" w:cs="Times New Roman"/>
        </w:rPr>
        <w:t>.</w:t>
      </w:r>
    </w:p>
    <w:p w14:paraId="657165AE" w14:textId="77777777" w:rsidR="003B6E57" w:rsidRPr="00410614" w:rsidRDefault="003B6E57" w:rsidP="003B6E57">
      <w:pPr>
        <w:pStyle w:val="Listaszerbekezds"/>
        <w:rPr>
          <w:rFonts w:ascii="Times New Roman" w:hAnsi="Times New Roman" w:cs="Times New Roman"/>
        </w:rPr>
      </w:pPr>
    </w:p>
    <w:p w14:paraId="4A56ACCF" w14:textId="77777777" w:rsidR="003B6E57" w:rsidRPr="00410614" w:rsidRDefault="003B6E57" w:rsidP="003B6E57">
      <w:pPr>
        <w:pStyle w:val="Listaszerbekezds"/>
        <w:jc w:val="both"/>
        <w:rPr>
          <w:rFonts w:ascii="Times New Roman" w:hAnsi="Times New Roman" w:cs="Times New Roman"/>
        </w:rPr>
      </w:pPr>
    </w:p>
    <w:p w14:paraId="7A3070EA" w14:textId="77777777" w:rsidR="003B6E57" w:rsidRPr="002A2D17" w:rsidRDefault="003B6E57" w:rsidP="003B6E57">
      <w:pPr>
        <w:pStyle w:val="Listaszerbekezds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i/>
          <w:iCs/>
        </w:rPr>
      </w:pPr>
      <w:r w:rsidRPr="002A2D17">
        <w:rPr>
          <w:rFonts w:ascii="Times New Roman" w:hAnsi="Times New Roman" w:cs="Times New Roman"/>
        </w:rPr>
        <w:t>Az Önkormányzat kifejezetten tudomásul veszi, hogy az igényelt ingatlan (ok) használattal terheltek, azokat önkormányzati tulajdonba kerülés esetén a fennálló használattal terhelten veszi át, és a fennálló jogviszonyokba belép.</w:t>
      </w:r>
    </w:p>
    <w:p w14:paraId="2F68BA8B" w14:textId="77777777" w:rsidR="003B6E57" w:rsidRPr="002A2D17" w:rsidRDefault="003B6E57" w:rsidP="003B6E57">
      <w:pPr>
        <w:pStyle w:val="Listaszerbekezds"/>
        <w:jc w:val="both"/>
        <w:rPr>
          <w:rFonts w:ascii="Times New Roman" w:hAnsi="Times New Roman" w:cs="Times New Roman"/>
        </w:rPr>
      </w:pPr>
    </w:p>
    <w:p w14:paraId="5FC931F3" w14:textId="77777777" w:rsidR="003B6E57" w:rsidRDefault="003B6E57" w:rsidP="003B6E57">
      <w:pPr>
        <w:pStyle w:val="Listaszerbekezds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A2D17">
        <w:rPr>
          <w:rFonts w:ascii="Times New Roman" w:hAnsi="Times New Roman" w:cs="Times New Roman"/>
        </w:rPr>
        <w:lastRenderedPageBreak/>
        <w:t>A Képviselő-testület felhatalmazza a polgármestert, hogy az ingatlan(ok) ingyenes önkormányzati tulajdonba adásával kapcsolatos eljárás során az MNV Zrt. felé teljes jogkörben eljárjon, és valamennyi nyilatkozatot megtegyen.</w:t>
      </w:r>
    </w:p>
    <w:p w14:paraId="22FC046D" w14:textId="77777777" w:rsidR="003B6E57" w:rsidRPr="003B6E57" w:rsidRDefault="003B6E57" w:rsidP="003B6E57">
      <w:pPr>
        <w:pStyle w:val="Listaszerbekezds"/>
        <w:rPr>
          <w:rFonts w:ascii="Times New Roman" w:hAnsi="Times New Roman" w:cs="Times New Roman"/>
        </w:rPr>
      </w:pPr>
    </w:p>
    <w:p w14:paraId="5A845D4C" w14:textId="3A3C3DF8" w:rsidR="003B6E57" w:rsidRDefault="003B6E57" w:rsidP="003B6E57">
      <w:pPr>
        <w:pStyle w:val="Listaszerbekezds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1FDD4A95" w14:textId="387F1B0C" w:rsidR="003B6E57" w:rsidRDefault="003B6E57" w:rsidP="003B6E57">
      <w:pPr>
        <w:pStyle w:val="Listaszerbekezds"/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Határidő:azonnal</w:t>
      </w:r>
      <w:proofErr w:type="spellEnd"/>
    </w:p>
    <w:p w14:paraId="73006F57" w14:textId="16818936" w:rsidR="003B6E57" w:rsidRPr="003B6E57" w:rsidRDefault="003B6E57" w:rsidP="003B6E57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3B6E57">
        <w:rPr>
          <w:rFonts w:ascii="Times New Roman" w:hAnsi="Times New Roman"/>
          <w:b/>
          <w:bCs/>
          <w:u w:val="single"/>
        </w:rPr>
        <w:t xml:space="preserve">7)Gördülő Fejlesztési Terv elfogadása V 22 </w:t>
      </w:r>
      <w:proofErr w:type="spellStart"/>
      <w:r w:rsidRPr="003B6E57">
        <w:rPr>
          <w:rFonts w:ascii="Times New Roman" w:hAnsi="Times New Roman"/>
          <w:b/>
          <w:bCs/>
          <w:u w:val="single"/>
        </w:rPr>
        <w:t>viziközmű</w:t>
      </w:r>
      <w:proofErr w:type="spellEnd"/>
      <w:r w:rsidRPr="003B6E57">
        <w:rPr>
          <w:rFonts w:ascii="Times New Roman" w:hAnsi="Times New Roman"/>
          <w:b/>
          <w:bCs/>
          <w:u w:val="single"/>
        </w:rPr>
        <w:t>-rendszer esetében</w:t>
      </w:r>
    </w:p>
    <w:p w14:paraId="55BB7D5B" w14:textId="72BC5038" w:rsidR="003B6E57" w:rsidRPr="003B6E57" w:rsidRDefault="003B6E57" w:rsidP="003B6E57">
      <w:pPr>
        <w:spacing w:after="20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B6E57">
        <w:rPr>
          <w:rFonts w:ascii="Times New Roman" w:hAnsi="Times New Roman"/>
          <w:b/>
          <w:bCs/>
          <w:u w:val="single"/>
        </w:rPr>
        <w:t>Előadó: polgármester</w:t>
      </w:r>
    </w:p>
    <w:p w14:paraId="654D5AEA" w14:textId="67068087" w:rsidR="003B6E57" w:rsidRDefault="003B6E57" w:rsidP="003B6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 polgármester ismerteti a V22 víziközmű rendszer fejlesztési tervét. Elmondja, hogy a helyzet ugyanaz, mint a V14 esetében, önkormányzati forrás nem áll rendelkezésre a fejlesztéshez. A megfogalmazott fejlesztések forrása kizárólag pályázati forrás.</w:t>
      </w:r>
    </w:p>
    <w:p w14:paraId="2A120083" w14:textId="77777777" w:rsidR="00E4098A" w:rsidRPr="008B7230" w:rsidRDefault="00E4098A" w:rsidP="00E40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0FAA6FBE" w14:textId="77777777" w:rsidR="00E4098A" w:rsidRDefault="00E4098A" w:rsidP="00E4098A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188D90CF" w14:textId="63E3902C" w:rsidR="00E4098A" w:rsidRPr="007464B8" w:rsidRDefault="00E4098A" w:rsidP="00E4098A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50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1D507B63" w14:textId="77777777" w:rsidR="00E4098A" w:rsidRDefault="00E4098A" w:rsidP="00E4098A">
      <w:pPr>
        <w:jc w:val="both"/>
        <w:rPr>
          <w:rFonts w:ascii="Times New Roman" w:hAnsi="Times New Roman" w:cs="Times New Roman"/>
        </w:rPr>
      </w:pPr>
      <w:r w:rsidRPr="00F019EB">
        <w:rPr>
          <w:rFonts w:ascii="Times New Roman" w:hAnsi="Times New Roman" w:cs="Times New Roman"/>
          <w:b/>
        </w:rPr>
        <w:t>Tárgy:</w:t>
      </w:r>
      <w:r>
        <w:rPr>
          <w:rFonts w:ascii="Times New Roman" w:hAnsi="Times New Roman" w:cs="Times New Roman"/>
        </w:rPr>
        <w:t xml:space="preserve"> </w:t>
      </w:r>
      <w:r w:rsidRPr="005E518F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</w:rPr>
        <w:t xml:space="preserve"> víziközmű-rendszerek 2026-2035. évi gördülő fejlesztési terv </w:t>
      </w:r>
    </w:p>
    <w:p w14:paraId="339A433B" w14:textId="77777777" w:rsidR="00E4098A" w:rsidRDefault="00E4098A" w:rsidP="00E409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2061A" w14:textId="43DEDBE1" w:rsidR="00E4098A" w:rsidRPr="00523FD6" w:rsidRDefault="00E4098A" w:rsidP="00E409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Magyargencs</w:t>
      </w:r>
      <w:r w:rsidRPr="00523FD6">
        <w:rPr>
          <w:rFonts w:ascii="Times New Roman" w:hAnsi="Times New Roman" w:cs="Times New Roman"/>
        </w:rPr>
        <w:t xml:space="preserve"> Önkormányzat, mint a </w:t>
      </w:r>
      <w:r w:rsidRPr="00D645C0">
        <w:rPr>
          <w:rFonts w:ascii="Times New Roman" w:hAnsi="Times New Roman" w:cs="Times New Roman"/>
        </w:rPr>
        <w:t>V22</w:t>
      </w:r>
      <w:r w:rsidRPr="00523FD6">
        <w:rPr>
          <w:rFonts w:ascii="Times New Roman" w:hAnsi="Times New Roman" w:cs="Times New Roman"/>
        </w:rPr>
        <w:t xml:space="preserve"> víziközmű-rendszer Ellátásért felelős</w:t>
      </w:r>
      <w:r>
        <w:rPr>
          <w:rFonts w:ascii="Times New Roman" w:hAnsi="Times New Roman" w:cs="Times New Roman"/>
        </w:rPr>
        <w:t xml:space="preserve"> képviselője</w:t>
      </w:r>
      <w:r w:rsidRPr="00523FD6">
        <w:rPr>
          <w:rFonts w:ascii="Times New Roman" w:hAnsi="Times New Roman" w:cs="Times New Roman"/>
        </w:rPr>
        <w:t xml:space="preserve"> a víziközmű-szolgáltatásról szóló 2011. évi CCIX. törvény 11. § (1) bekezdésében előírt 2026-2035. időtávra szóló </w:t>
      </w:r>
      <w:r w:rsidRPr="00523FD6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 xml:space="preserve">22 </w:t>
      </w:r>
      <w:r w:rsidRPr="00523FD6">
        <w:rPr>
          <w:rFonts w:ascii="Times New Roman" w:hAnsi="Times New Roman" w:cs="Times New Roman"/>
        </w:rPr>
        <w:t xml:space="preserve">számú víziközmű-rendszerre vonatkozó Pápai Víz- és Csatornamű Zrt.  </w:t>
      </w:r>
      <w:r>
        <w:rPr>
          <w:rFonts w:ascii="Times New Roman" w:hAnsi="Times New Roman" w:cs="Times New Roman"/>
        </w:rPr>
        <w:t xml:space="preserve">által elkészített és megküldött </w:t>
      </w:r>
      <w:r w:rsidRPr="00523FD6">
        <w:rPr>
          <w:rFonts w:ascii="Times New Roman" w:hAnsi="Times New Roman" w:cs="Times New Roman"/>
        </w:rPr>
        <w:t>gördülő fejlesztési tervet megtárgyalta.</w:t>
      </w:r>
    </w:p>
    <w:p w14:paraId="0E80DADB" w14:textId="77777777" w:rsidR="00E4098A" w:rsidRPr="00523FD6" w:rsidRDefault="00E4098A" w:rsidP="00E4098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DA7A2B">
        <w:rPr>
          <w:rFonts w:ascii="Times New Roman" w:eastAsia="Times New Roman" w:hAnsi="Times New Roman" w:cs="Times New Roman"/>
          <w:lang w:eastAsia="hu-HU"/>
        </w:rPr>
        <w:t>Vksztv</w:t>
      </w:r>
      <w:proofErr w:type="spellEnd"/>
      <w:r w:rsidRPr="00DA7A2B">
        <w:rPr>
          <w:rFonts w:ascii="Times New Roman" w:eastAsia="Times New Roman" w:hAnsi="Times New Roman" w:cs="Times New Roman"/>
          <w:lang w:eastAsia="hu-HU"/>
        </w:rPr>
        <w:t>. 11. § (4) bekezdésének megfelelően</w:t>
      </w:r>
      <w:r>
        <w:rPr>
          <w:rFonts w:ascii="Times New Roman" w:eastAsia="Times New Roman" w:hAnsi="Times New Roman" w:cs="Times New Roman"/>
          <w:lang w:eastAsia="hu-HU"/>
        </w:rPr>
        <w:t>, mint E</w:t>
      </w:r>
      <w:r w:rsidRPr="00DA7A2B">
        <w:rPr>
          <w:rFonts w:ascii="Times New Roman" w:eastAsia="Times New Roman" w:hAnsi="Times New Roman" w:cs="Times New Roman"/>
          <w:lang w:eastAsia="hu-HU"/>
        </w:rPr>
        <w:t xml:space="preserve">llátásért </w:t>
      </w:r>
      <w:r>
        <w:rPr>
          <w:rFonts w:ascii="Times New Roman" w:eastAsia="Times New Roman" w:hAnsi="Times New Roman" w:cs="Times New Roman"/>
          <w:lang w:eastAsia="hu-HU"/>
        </w:rPr>
        <w:t xml:space="preserve">felelős véleményezési jogával élve </w:t>
      </w:r>
      <w:r w:rsidRPr="00523FD6">
        <w:rPr>
          <w:rFonts w:ascii="Times New Roman" w:hAnsi="Times New Roman" w:cs="Times New Roman"/>
        </w:rPr>
        <w:t xml:space="preserve">egyetért </w:t>
      </w:r>
      <w:r>
        <w:rPr>
          <w:rFonts w:ascii="Times New Roman" w:hAnsi="Times New Roman" w:cs="Times New Roman"/>
        </w:rPr>
        <w:t xml:space="preserve">az </w:t>
      </w:r>
      <w:r w:rsidRPr="00523FD6">
        <w:rPr>
          <w:rFonts w:ascii="Times New Roman" w:hAnsi="Times New Roman" w:cs="Times New Roman"/>
        </w:rPr>
        <w:t>előterjesztés szerinti felújítási</w:t>
      </w:r>
      <w:r>
        <w:rPr>
          <w:rFonts w:ascii="Times New Roman" w:hAnsi="Times New Roman" w:cs="Times New Roman"/>
        </w:rPr>
        <w:t xml:space="preserve"> és beruházási</w:t>
      </w:r>
      <w:r w:rsidRPr="00523FD6">
        <w:rPr>
          <w:rFonts w:ascii="Times New Roman" w:hAnsi="Times New Roman" w:cs="Times New Roman"/>
        </w:rPr>
        <w:t xml:space="preserve"> tervével.</w:t>
      </w:r>
    </w:p>
    <w:p w14:paraId="10AB696E" w14:textId="77777777" w:rsidR="003B6E57" w:rsidRDefault="003B6E57" w:rsidP="00E4098A">
      <w:pPr>
        <w:spacing w:after="0" w:line="240" w:lineRule="auto"/>
        <w:rPr>
          <w:rFonts w:ascii="Times New Roman" w:hAnsi="Times New Roman" w:cs="Times New Roman"/>
        </w:rPr>
      </w:pPr>
    </w:p>
    <w:p w14:paraId="461683FA" w14:textId="0255F394" w:rsidR="003B6E57" w:rsidRDefault="00E4098A" w:rsidP="00E409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Felelős: polgármester</w:t>
      </w:r>
    </w:p>
    <w:p w14:paraId="3924DA0E" w14:textId="351332DE" w:rsidR="00E4098A" w:rsidRDefault="00E4098A" w:rsidP="00E409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Határidő: azonnal</w:t>
      </w:r>
    </w:p>
    <w:p w14:paraId="75AA7F1C" w14:textId="77777777" w:rsidR="00E4098A" w:rsidRDefault="00E4098A" w:rsidP="003B6E57">
      <w:pPr>
        <w:rPr>
          <w:rFonts w:ascii="Times New Roman" w:hAnsi="Times New Roman"/>
        </w:rPr>
      </w:pPr>
    </w:p>
    <w:p w14:paraId="2F0DC632" w14:textId="1E13E4D0" w:rsidR="00E4098A" w:rsidRPr="00E4098A" w:rsidRDefault="00E4098A" w:rsidP="00E4098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E4098A">
        <w:rPr>
          <w:rFonts w:ascii="Times New Roman" w:hAnsi="Times New Roman"/>
          <w:b/>
          <w:bCs/>
          <w:u w:val="single"/>
        </w:rPr>
        <w:t>8)</w:t>
      </w:r>
      <w:proofErr w:type="spellStart"/>
      <w:r w:rsidRPr="00E4098A">
        <w:rPr>
          <w:rFonts w:ascii="Times New Roman" w:hAnsi="Times New Roman"/>
          <w:b/>
          <w:bCs/>
          <w:u w:val="single"/>
        </w:rPr>
        <w:t>Nemesgörzsönyi</w:t>
      </w:r>
      <w:proofErr w:type="spellEnd"/>
      <w:r w:rsidRPr="00E4098A">
        <w:rPr>
          <w:rFonts w:ascii="Times New Roman" w:hAnsi="Times New Roman"/>
          <w:b/>
          <w:bCs/>
          <w:u w:val="single"/>
        </w:rPr>
        <w:t xml:space="preserve"> Közös Önkormányzati Hivatal 2025. évi költségvetésének módosítása</w:t>
      </w:r>
    </w:p>
    <w:p w14:paraId="7A1C69A5" w14:textId="3E792B54" w:rsidR="00E4098A" w:rsidRPr="00E4098A" w:rsidRDefault="00E4098A" w:rsidP="00E4098A">
      <w:pPr>
        <w:rPr>
          <w:rFonts w:ascii="Times New Roman" w:hAnsi="Times New Roman"/>
          <w:b/>
          <w:bCs/>
          <w:u w:val="single"/>
        </w:rPr>
      </w:pPr>
      <w:r w:rsidRPr="00E4098A">
        <w:rPr>
          <w:rFonts w:ascii="Times New Roman" w:hAnsi="Times New Roman"/>
          <w:b/>
          <w:bCs/>
          <w:u w:val="single"/>
        </w:rPr>
        <w:t>Előadó: polgármester</w:t>
      </w:r>
    </w:p>
    <w:p w14:paraId="68CE4737" w14:textId="341C8F29" w:rsidR="00E4098A" w:rsidRDefault="00E4098A" w:rsidP="00E409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Boros Tamás polgármester elmondja, hogy időközben elkészült a hivatal költségvetés módosítása is. Ismerteti az előterjesztést.</w:t>
      </w:r>
    </w:p>
    <w:p w14:paraId="4C8F080F" w14:textId="5E7DD6E7" w:rsidR="00E4098A" w:rsidRPr="008B7230" w:rsidRDefault="00E4098A" w:rsidP="00E40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263503B0" w14:textId="4584DEE0" w:rsidR="00E4098A" w:rsidRDefault="00E4098A" w:rsidP="00E4098A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5ADB416A" w14:textId="382BB1B5" w:rsidR="00E4098A" w:rsidRPr="00A63767" w:rsidRDefault="00E4098A" w:rsidP="00E4098A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  <w:r w:rsidRPr="00467E68">
        <w:rPr>
          <w:b/>
        </w:rPr>
        <w:tab/>
      </w:r>
    </w:p>
    <w:p w14:paraId="28696E7A" w14:textId="77777777" w:rsidR="00E4098A" w:rsidRPr="00467E68" w:rsidRDefault="00E4098A" w:rsidP="00E4098A">
      <w:pPr>
        <w:pStyle w:val="lfej"/>
        <w:jc w:val="center"/>
        <w:rPr>
          <w:sz w:val="22"/>
          <w:szCs w:val="22"/>
        </w:rPr>
      </w:pPr>
      <w:r w:rsidRPr="00467E68">
        <w:rPr>
          <w:b/>
          <w:i/>
          <w:sz w:val="22"/>
          <w:szCs w:val="22"/>
        </w:rPr>
        <w:lastRenderedPageBreak/>
        <w:t xml:space="preserve">A </w:t>
      </w:r>
      <w:proofErr w:type="spellStart"/>
      <w:r w:rsidRPr="00467E68">
        <w:rPr>
          <w:b/>
          <w:i/>
          <w:sz w:val="22"/>
          <w:szCs w:val="22"/>
        </w:rPr>
        <w:t>Nemesgörzsönyi</w:t>
      </w:r>
      <w:proofErr w:type="spellEnd"/>
      <w:r w:rsidRPr="00467E68">
        <w:rPr>
          <w:b/>
          <w:i/>
          <w:sz w:val="22"/>
          <w:szCs w:val="22"/>
        </w:rPr>
        <w:t xml:space="preserve"> Közös Önkormányzati Hivatal 2025. évi költségvetés első módosításának elfogadásáról</w:t>
      </w:r>
    </w:p>
    <w:p w14:paraId="6FC01888" w14:textId="77777777" w:rsidR="00E4098A" w:rsidRPr="00467E68" w:rsidRDefault="00E4098A" w:rsidP="00E4098A">
      <w:pPr>
        <w:pStyle w:val="lfej"/>
        <w:jc w:val="center"/>
        <w:rPr>
          <w:b/>
          <w:i/>
          <w:sz w:val="22"/>
          <w:szCs w:val="22"/>
        </w:rPr>
      </w:pPr>
    </w:p>
    <w:p w14:paraId="377A0DEC" w14:textId="0CBEB0FF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Magyargencs</w:t>
      </w:r>
      <w:r w:rsidRPr="00467E68">
        <w:rPr>
          <w:rFonts w:ascii="Times New Roman" w:hAnsi="Times New Roman" w:cs="Times New Roman"/>
        </w:rPr>
        <w:t xml:space="preserve"> Község Önkormányzata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 Önkormányzati Hivatal 2025. évi költségvetés első módosítását az előterjesztés szerinti tartalommal elfogadja. </w:t>
      </w:r>
    </w:p>
    <w:p w14:paraId="6074DB98" w14:textId="77777777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</w:rPr>
        <w:t xml:space="preserve">1.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 Önkormányzati Hivatal 2025. évi költségvetésének elfogadásáról szóló határozat rendelkezései helyébe a következő rendelkezések lépnek:</w:t>
      </w:r>
    </w:p>
    <w:p w14:paraId="7E192D48" w14:textId="77777777" w:rsidR="00E4098A" w:rsidRPr="00467E68" w:rsidRDefault="00E4098A" w:rsidP="00E4098A">
      <w:pPr>
        <w:pStyle w:val="lfej"/>
        <w:tabs>
          <w:tab w:val="left" w:pos="708"/>
        </w:tabs>
        <w:jc w:val="both"/>
        <w:rPr>
          <w:sz w:val="22"/>
          <w:szCs w:val="22"/>
        </w:rPr>
      </w:pPr>
      <w:r w:rsidRPr="00467E68">
        <w:rPr>
          <w:sz w:val="22"/>
          <w:szCs w:val="22"/>
        </w:rPr>
        <w:t>I. A Képviselő-testület a 2025. évi költségvetés bevételi fő összegét 144.638 e forintban, a kiadási fő összegét 144.638 e forintban állapítja meg.</w:t>
      </w:r>
    </w:p>
    <w:p w14:paraId="26EB25E8" w14:textId="77777777" w:rsidR="00E4098A" w:rsidRPr="00467E68" w:rsidRDefault="00E4098A" w:rsidP="00E4098A">
      <w:pPr>
        <w:pStyle w:val="lfej"/>
        <w:jc w:val="both"/>
        <w:rPr>
          <w:sz w:val="22"/>
          <w:szCs w:val="22"/>
        </w:rPr>
      </w:pPr>
    </w:p>
    <w:p w14:paraId="261A0DC6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II. A kiadási fő összegen belül a kiemelt előirányzatokat a következőkben állapítja meg.</w:t>
      </w:r>
    </w:p>
    <w:p w14:paraId="508F2C43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a) személyi juttatások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116.797 e Ft</w:t>
      </w:r>
    </w:p>
    <w:p w14:paraId="1FA1DD2F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b) munkaadókat terhelő járulékok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15.023 e Ft</w:t>
      </w:r>
    </w:p>
    <w:p w14:paraId="1FAF1B8F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c) dologi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12.318 e Ft</w:t>
      </w:r>
    </w:p>
    <w:p w14:paraId="1BC0FB5E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d) ellátottak pénzbeli juttatásai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55780463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e) egyéb működési célú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784D2F7D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f) beruházások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500 e Ft</w:t>
      </w:r>
    </w:p>
    <w:p w14:paraId="4423D355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g) felújítások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2D6F46B6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h) egyéb felhalmozási célú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20F87E00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i) finanszírozási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</w:r>
    </w:p>
    <w:p w14:paraId="78067D38" w14:textId="77777777" w:rsidR="00E4098A" w:rsidRPr="00467E68" w:rsidRDefault="00E4098A" w:rsidP="00E4098A">
      <w:pPr>
        <w:pStyle w:val="lfej"/>
        <w:jc w:val="both"/>
        <w:rPr>
          <w:sz w:val="22"/>
          <w:szCs w:val="22"/>
        </w:rPr>
      </w:pPr>
    </w:p>
    <w:p w14:paraId="2BFEC887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III. A bevételi fő összegen belül a következőkben állapítja meg.</w:t>
      </w:r>
    </w:p>
    <w:p w14:paraId="685FAE32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a) önkormányzat működési támogatása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39AA951F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 xml:space="preserve">b) működési célú támogatások 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6027A1BF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c) felhalmozási célú támogatások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6B751445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d) közhatalmi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05978CE3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e) működési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220490A5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f) felhalmozási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242DDBEA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g) működési célú átvett pénzeszközök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0E5A6EE9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h) felhalmozási célú átvett pénzeszközök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3E5D9E63" w14:textId="77777777" w:rsidR="00E4098A" w:rsidRPr="00467E68" w:rsidRDefault="00E4098A" w:rsidP="00E4098A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i) finanszírozási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144.638 e Ft,</w:t>
      </w:r>
    </w:p>
    <w:p w14:paraId="28920938" w14:textId="77777777" w:rsidR="00E4098A" w:rsidRPr="00467E68" w:rsidRDefault="00E4098A" w:rsidP="00E4098A">
      <w:pPr>
        <w:pStyle w:val="lfej"/>
        <w:jc w:val="both"/>
        <w:rPr>
          <w:sz w:val="22"/>
          <w:szCs w:val="22"/>
        </w:rPr>
      </w:pPr>
    </w:p>
    <w:p w14:paraId="0578673D" w14:textId="77777777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</w:rPr>
        <w:t xml:space="preserve">2.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 Önkormányzati Hivatal 2025. évi költségvetésének elfogadásáról szóló határozat mellékletei helyébe a jelen határozat mellékletei lépnek. </w:t>
      </w:r>
    </w:p>
    <w:p w14:paraId="771D43FB" w14:textId="77777777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t>Határidő</w:t>
      </w:r>
      <w:r w:rsidRPr="00467E68">
        <w:rPr>
          <w:rFonts w:ascii="Times New Roman" w:hAnsi="Times New Roman" w:cs="Times New Roman"/>
        </w:rPr>
        <w:t>: azonnal</w:t>
      </w:r>
    </w:p>
    <w:p w14:paraId="38C5F68F" w14:textId="77777777" w:rsidR="00E4098A" w:rsidRDefault="00E4098A" w:rsidP="00E4098A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t>Felelős</w:t>
      </w:r>
      <w:r w:rsidRPr="00467E68">
        <w:rPr>
          <w:rFonts w:ascii="Times New Roman" w:hAnsi="Times New Roman" w:cs="Times New Roman"/>
        </w:rPr>
        <w:t>: jegyző, aljegyző, pénzügyi ügyintéző</w:t>
      </w:r>
    </w:p>
    <w:p w14:paraId="1D90A7E3" w14:textId="7B790F72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5185846F" w14:textId="4F894A32" w:rsidR="00E4098A" w:rsidRPr="00467E68" w:rsidRDefault="00E4098A" w:rsidP="00E4098A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52</w:t>
      </w:r>
      <w:r w:rsidRPr="00467E68">
        <w:rPr>
          <w:rFonts w:ascii="Times New Roman" w:hAnsi="Times New Roman" w:cs="Times New Roman"/>
          <w:b/>
          <w:bCs/>
          <w:u w:val="single"/>
        </w:rPr>
        <w:t>/2025. (XI.</w:t>
      </w:r>
      <w:r>
        <w:rPr>
          <w:rFonts w:ascii="Times New Roman" w:hAnsi="Times New Roman" w:cs="Times New Roman"/>
          <w:b/>
          <w:bCs/>
          <w:u w:val="single"/>
        </w:rPr>
        <w:t>11</w:t>
      </w:r>
      <w:r w:rsidRPr="00467E68">
        <w:rPr>
          <w:rFonts w:ascii="Times New Roman" w:hAnsi="Times New Roman" w:cs="Times New Roman"/>
          <w:b/>
          <w:bCs/>
          <w:u w:val="single"/>
        </w:rPr>
        <w:t>.) önkormányzati határozat</w:t>
      </w:r>
    </w:p>
    <w:p w14:paraId="0A366F6B" w14:textId="77777777" w:rsidR="00E4098A" w:rsidRPr="00467E68" w:rsidRDefault="00E4098A" w:rsidP="00E4098A">
      <w:pPr>
        <w:jc w:val="center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</w:rPr>
        <w:t>Tájékoztatási kötelezettségről</w:t>
      </w:r>
    </w:p>
    <w:p w14:paraId="655D0E39" w14:textId="12C6EC3A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Magyargencs</w:t>
      </w:r>
      <w:r w:rsidRPr="00467E68">
        <w:rPr>
          <w:rFonts w:ascii="Times New Roman" w:hAnsi="Times New Roman" w:cs="Times New Roman"/>
        </w:rPr>
        <w:t xml:space="preserve"> Község Önkormányzata Képviselő-testülete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</w:t>
      </w:r>
      <w:r>
        <w:rPr>
          <w:rFonts w:ascii="Times New Roman" w:hAnsi="Times New Roman" w:cs="Times New Roman"/>
        </w:rPr>
        <w:t xml:space="preserve"> </w:t>
      </w:r>
      <w:r w:rsidRPr="00467E68">
        <w:rPr>
          <w:rFonts w:ascii="Times New Roman" w:hAnsi="Times New Roman" w:cs="Times New Roman"/>
        </w:rPr>
        <w:t>Önkormányzati Hivatal 2025. évi költségvetés első módosításához kapcsolódó, az államháztartásról szóló törvény szerinti tájékoztatást elfogadja.</w:t>
      </w:r>
    </w:p>
    <w:p w14:paraId="3DF77CF2" w14:textId="77777777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t>Határidő</w:t>
      </w:r>
      <w:r w:rsidRPr="00467E68">
        <w:rPr>
          <w:rFonts w:ascii="Times New Roman" w:hAnsi="Times New Roman" w:cs="Times New Roman"/>
        </w:rPr>
        <w:t>: azonnal</w:t>
      </w:r>
    </w:p>
    <w:p w14:paraId="5A811A64" w14:textId="77777777" w:rsidR="00E4098A" w:rsidRPr="00467E68" w:rsidRDefault="00E4098A" w:rsidP="00E4098A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lastRenderedPageBreak/>
        <w:t>Felelős</w:t>
      </w:r>
      <w:r w:rsidRPr="00467E68">
        <w:rPr>
          <w:rFonts w:ascii="Times New Roman" w:hAnsi="Times New Roman" w:cs="Times New Roman"/>
        </w:rPr>
        <w:t>: jegyző, aljegyző, pénzügyi ügyintéző</w:t>
      </w:r>
    </w:p>
    <w:p w14:paraId="45AFEFE5" w14:textId="55735D20" w:rsidR="00E4098A" w:rsidRPr="00E4098A" w:rsidRDefault="00E4098A" w:rsidP="00E4098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E4098A">
        <w:rPr>
          <w:rFonts w:ascii="Times New Roman" w:hAnsi="Times New Roman"/>
          <w:b/>
          <w:bCs/>
          <w:u w:val="single"/>
        </w:rPr>
        <w:t>9)</w:t>
      </w:r>
      <w:proofErr w:type="spellStart"/>
      <w:r w:rsidRPr="00E4098A">
        <w:rPr>
          <w:rFonts w:ascii="Times New Roman" w:hAnsi="Times New Roman"/>
          <w:b/>
          <w:bCs/>
          <w:u w:val="single"/>
        </w:rPr>
        <w:t>Bursa</w:t>
      </w:r>
      <w:proofErr w:type="spellEnd"/>
      <w:r w:rsidRPr="00E4098A">
        <w:rPr>
          <w:rFonts w:ascii="Times New Roman" w:hAnsi="Times New Roman"/>
          <w:b/>
          <w:bCs/>
          <w:u w:val="single"/>
        </w:rPr>
        <w:t xml:space="preserve"> Hungarica ösztöndíjrendszerhez történő csatlakozás tárgyalása</w:t>
      </w:r>
    </w:p>
    <w:p w14:paraId="0992F7AA" w14:textId="77777777" w:rsidR="00E4098A" w:rsidRPr="00E4098A" w:rsidRDefault="00E4098A" w:rsidP="00E4098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E4098A">
        <w:rPr>
          <w:rFonts w:ascii="Times New Roman" w:hAnsi="Times New Roman"/>
          <w:b/>
          <w:bCs/>
          <w:u w:val="single"/>
        </w:rPr>
        <w:t>Előadó: polgármester</w:t>
      </w:r>
    </w:p>
    <w:p w14:paraId="00D47C26" w14:textId="77777777" w:rsidR="00E4098A" w:rsidRDefault="00E4098A" w:rsidP="003B6E57">
      <w:pPr>
        <w:rPr>
          <w:rFonts w:ascii="Times New Roman" w:hAnsi="Times New Roman"/>
        </w:rPr>
      </w:pPr>
    </w:p>
    <w:p w14:paraId="63EF1D75" w14:textId="18DF82D2" w:rsidR="003B6E57" w:rsidRDefault="00E4098A" w:rsidP="00E409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Boros Tamás polgármester elmondja, hogy eddig minden évben csatlakoztunk, nagyon jó dolog, a felsőoktatásban tanulók igényelhetnek anyagi támogatást, melynek egy részét az önkormányzat állja. 5000.-Ft/tanuló/hó támogatást biztosít az önkormányzat a </w:t>
      </w:r>
      <w:proofErr w:type="spellStart"/>
      <w:r>
        <w:rPr>
          <w:rFonts w:ascii="Times New Roman" w:hAnsi="Times New Roman"/>
        </w:rPr>
        <w:t>Bursa</w:t>
      </w:r>
      <w:proofErr w:type="spellEnd"/>
      <w:r>
        <w:rPr>
          <w:rFonts w:ascii="Times New Roman" w:hAnsi="Times New Roman"/>
        </w:rPr>
        <w:t xml:space="preserve"> Hungarica kiegészíti szintén ennyivel.</w:t>
      </w:r>
    </w:p>
    <w:p w14:paraId="0D1137B8" w14:textId="77777777" w:rsidR="000104B8" w:rsidRPr="008B7230" w:rsidRDefault="000104B8" w:rsidP="000104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8B7230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68935147" w14:textId="77777777" w:rsidR="000104B8" w:rsidRDefault="000104B8" w:rsidP="000104B8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43E4ADD0" w14:textId="592A4D8A" w:rsidR="00E4098A" w:rsidRPr="005555C6" w:rsidRDefault="000104B8" w:rsidP="00010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53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36ECD6AF" w14:textId="77777777" w:rsidR="00E4098A" w:rsidRPr="0071718A" w:rsidRDefault="00E4098A" w:rsidP="00E4098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Magyargencs </w:t>
      </w:r>
      <w:r w:rsidRPr="006102F9">
        <w:rPr>
          <w:rFonts w:ascii="Times New Roman" w:eastAsia="Times New Roman" w:hAnsi="Times New Roman" w:cs="Times New Roman"/>
          <w:lang w:eastAsia="hu-HU"/>
        </w:rPr>
        <w:t xml:space="preserve">Község Önkormányzat Képviselő-testülete úgy döntött, hogy </w:t>
      </w:r>
    </w:p>
    <w:p w14:paraId="36F4D469" w14:textId="77777777" w:rsidR="00E4098A" w:rsidRPr="0071718A" w:rsidRDefault="00E4098A" w:rsidP="00E409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718A">
        <w:rPr>
          <w:rFonts w:ascii="Times New Roman" w:eastAsia="Times New Roman" w:hAnsi="Times New Roman" w:cs="Times New Roman"/>
          <w:lang w:eastAsia="hu-HU"/>
        </w:rPr>
        <w:t xml:space="preserve">1. Az önkormányzat a jogszabályoknak megfelelően kifejezett és visszavonhatatlan döntést hozott arról, hogy csatlakozni kíván a hátrányos szociális helyzetű felsőoktatási hallgatók, illetőleg felsőoktatási tanulmányokat kezdő fiatalok támogatására létrehozott </w:t>
      </w:r>
      <w:proofErr w:type="spellStart"/>
      <w:r w:rsidRPr="0071718A">
        <w:rPr>
          <w:rFonts w:ascii="Times New Roman" w:eastAsia="Times New Roman" w:hAnsi="Times New Roman" w:cs="Times New Roman"/>
          <w:lang w:eastAsia="hu-HU"/>
        </w:rPr>
        <w:t>Bursa</w:t>
      </w:r>
      <w:proofErr w:type="spellEnd"/>
      <w:r w:rsidRPr="0071718A">
        <w:rPr>
          <w:rFonts w:ascii="Times New Roman" w:eastAsia="Times New Roman" w:hAnsi="Times New Roman" w:cs="Times New Roman"/>
          <w:lang w:eastAsia="hu-HU"/>
        </w:rPr>
        <w:t xml:space="preserve"> Hungarica</w:t>
      </w:r>
    </w:p>
    <w:p w14:paraId="69859C01" w14:textId="77777777" w:rsidR="00E4098A" w:rsidRPr="0071718A" w:rsidRDefault="00E4098A" w:rsidP="00E409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718A">
        <w:rPr>
          <w:rFonts w:ascii="Times New Roman" w:eastAsia="Times New Roman" w:hAnsi="Times New Roman" w:cs="Times New Roman"/>
          <w:lang w:eastAsia="hu-HU"/>
        </w:rPr>
        <w:t>Felsőoktatási Önkormányzati Ösztöndíjrendszer 20</w:t>
      </w:r>
      <w:r>
        <w:rPr>
          <w:rFonts w:ascii="Times New Roman" w:eastAsia="Times New Roman" w:hAnsi="Times New Roman" w:cs="Times New Roman"/>
          <w:lang w:eastAsia="hu-HU"/>
        </w:rPr>
        <w:t>26</w:t>
      </w:r>
      <w:r w:rsidRPr="0071718A">
        <w:rPr>
          <w:rFonts w:ascii="Times New Roman" w:eastAsia="Times New Roman" w:hAnsi="Times New Roman" w:cs="Times New Roman"/>
          <w:lang w:eastAsia="hu-HU"/>
        </w:rPr>
        <w:t>. évi pályázati fordulójához.</w:t>
      </w:r>
    </w:p>
    <w:p w14:paraId="45BEC6BA" w14:textId="77777777" w:rsidR="00E4098A" w:rsidRPr="0071718A" w:rsidRDefault="00E4098A" w:rsidP="00E409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718A">
        <w:rPr>
          <w:rFonts w:ascii="Times New Roman" w:eastAsia="Times New Roman" w:hAnsi="Times New Roman" w:cs="Times New Roman"/>
          <w:lang w:eastAsia="hu-HU"/>
        </w:rPr>
        <w:t>2. Az önkormányzat a felsőoktatás</w:t>
      </w:r>
      <w:r w:rsidRPr="006102F9">
        <w:rPr>
          <w:rFonts w:ascii="Times New Roman" w:eastAsia="Times New Roman" w:hAnsi="Times New Roman" w:cs="Times New Roman"/>
          <w:lang w:eastAsia="hu-HU"/>
        </w:rPr>
        <w:t xml:space="preserve">i hallgatók számára, valamint a </w:t>
      </w:r>
      <w:r w:rsidRPr="0071718A">
        <w:rPr>
          <w:rFonts w:ascii="Times New Roman" w:eastAsia="Times New Roman" w:hAnsi="Times New Roman" w:cs="Times New Roman"/>
          <w:lang w:eastAsia="hu-HU"/>
        </w:rPr>
        <w:t xml:space="preserve">felsőoktatási tanulmányokat kezdő fiatalok részére kiírandó </w:t>
      </w:r>
      <w:proofErr w:type="spellStart"/>
      <w:r w:rsidRPr="006102F9">
        <w:rPr>
          <w:rFonts w:ascii="Times New Roman" w:eastAsia="Times New Roman" w:hAnsi="Times New Roman" w:cs="Times New Roman"/>
          <w:lang w:eastAsia="hu-HU"/>
        </w:rPr>
        <w:t>Bursa</w:t>
      </w:r>
      <w:proofErr w:type="spellEnd"/>
      <w:r w:rsidRPr="006102F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1718A">
        <w:rPr>
          <w:rFonts w:ascii="Times New Roman" w:eastAsia="Times New Roman" w:hAnsi="Times New Roman" w:cs="Times New Roman"/>
          <w:lang w:eastAsia="hu-HU"/>
        </w:rPr>
        <w:t>Hungarica</w:t>
      </w:r>
      <w:r w:rsidRPr="006102F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1718A">
        <w:rPr>
          <w:rFonts w:ascii="Times New Roman" w:eastAsia="Times New Roman" w:hAnsi="Times New Roman" w:cs="Times New Roman"/>
          <w:lang w:eastAsia="hu-HU"/>
        </w:rPr>
        <w:t>Felsőoktatási Önkormányzati Ösztöndíjrendszer 20</w:t>
      </w:r>
      <w:r>
        <w:rPr>
          <w:rFonts w:ascii="Times New Roman" w:eastAsia="Times New Roman" w:hAnsi="Times New Roman" w:cs="Times New Roman"/>
          <w:lang w:eastAsia="hu-HU"/>
        </w:rPr>
        <w:t>23</w:t>
      </w:r>
      <w:r w:rsidRPr="0071718A">
        <w:rPr>
          <w:rFonts w:ascii="Times New Roman" w:eastAsia="Times New Roman" w:hAnsi="Times New Roman" w:cs="Times New Roman"/>
          <w:lang w:eastAsia="hu-HU"/>
        </w:rPr>
        <w:t>. évi pályázati fordulójának Általános Szerződési Feltételeit</w:t>
      </w:r>
      <w:r w:rsidRPr="006102F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1718A">
        <w:rPr>
          <w:rFonts w:ascii="Times New Roman" w:eastAsia="Times New Roman" w:hAnsi="Times New Roman" w:cs="Times New Roman"/>
          <w:lang w:eastAsia="hu-HU"/>
        </w:rPr>
        <w:t>elfogadja, és kötelezettséget vállal arra, hogy a pályázatok kiírása, elbírálása és a települési önkormányzat által nyújtott támogatás összegének továbbítása során maradéktalanul az Általános Szerződési Feltételekben foglaltaknak megfelelően jár el.</w:t>
      </w:r>
    </w:p>
    <w:p w14:paraId="42DAAAC8" w14:textId="77777777" w:rsidR="00E4098A" w:rsidRPr="0071718A" w:rsidRDefault="00E4098A" w:rsidP="00E409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718A">
        <w:rPr>
          <w:rFonts w:ascii="Times New Roman" w:eastAsia="Times New Roman" w:hAnsi="Times New Roman" w:cs="Times New Roman"/>
          <w:lang w:eastAsia="hu-HU"/>
        </w:rPr>
        <w:t xml:space="preserve">3. Az önkormányzat kötelezettséget vállal arra, hogy a </w:t>
      </w:r>
      <w:proofErr w:type="spellStart"/>
      <w:r w:rsidRPr="0071718A">
        <w:rPr>
          <w:rFonts w:ascii="Times New Roman" w:eastAsia="Times New Roman" w:hAnsi="Times New Roman" w:cs="Times New Roman"/>
          <w:lang w:eastAsia="hu-HU"/>
        </w:rPr>
        <w:t>Bursa</w:t>
      </w:r>
      <w:proofErr w:type="spellEnd"/>
      <w:r w:rsidRPr="0071718A">
        <w:rPr>
          <w:rFonts w:ascii="Times New Roman" w:eastAsia="Times New Roman" w:hAnsi="Times New Roman" w:cs="Times New Roman"/>
          <w:lang w:eastAsia="hu-HU"/>
        </w:rPr>
        <w:t xml:space="preserve"> Hungarica Felsőoktatási Önkormányzati Ösztöndíjrendszer 20</w:t>
      </w:r>
      <w:r>
        <w:rPr>
          <w:rFonts w:ascii="Times New Roman" w:eastAsia="Times New Roman" w:hAnsi="Times New Roman" w:cs="Times New Roman"/>
          <w:lang w:eastAsia="hu-HU"/>
        </w:rPr>
        <w:t>26</w:t>
      </w:r>
      <w:r w:rsidRPr="0071718A">
        <w:rPr>
          <w:rFonts w:ascii="Times New Roman" w:eastAsia="Times New Roman" w:hAnsi="Times New Roman" w:cs="Times New Roman"/>
          <w:lang w:eastAsia="hu-HU"/>
        </w:rPr>
        <w:t xml:space="preserve">. évi fordulója keretében a beérkezett pályázatokat és a pályázatokról hozott döntését a </w:t>
      </w:r>
      <w:hyperlink r:id="rId7" w:history="1">
        <w:r w:rsidRPr="006102F9">
          <w:rPr>
            <w:rStyle w:val="Hiperhivatkozs"/>
            <w:rFonts w:ascii="Times New Roman" w:eastAsia="Times New Roman" w:hAnsi="Times New Roman" w:cs="Times New Roman"/>
            <w:lang w:eastAsia="hu-HU"/>
          </w:rPr>
          <w:t>https://bursa.emet.hu/onk/tonkbelep.aspx</w:t>
        </w:r>
      </w:hyperlink>
      <w:r w:rsidRPr="006102F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1718A">
        <w:rPr>
          <w:rFonts w:ascii="Times New Roman" w:eastAsia="Times New Roman" w:hAnsi="Times New Roman" w:cs="Times New Roman"/>
          <w:lang w:eastAsia="hu-HU"/>
        </w:rPr>
        <w:t>internet címen elérhető EPER-</w:t>
      </w:r>
      <w:proofErr w:type="spellStart"/>
      <w:r w:rsidRPr="0071718A">
        <w:rPr>
          <w:rFonts w:ascii="Times New Roman" w:eastAsia="Times New Roman" w:hAnsi="Times New Roman" w:cs="Times New Roman"/>
          <w:lang w:eastAsia="hu-HU"/>
        </w:rPr>
        <w:t>Bursa</w:t>
      </w:r>
      <w:proofErr w:type="spellEnd"/>
      <w:r w:rsidRPr="0071718A">
        <w:rPr>
          <w:rFonts w:ascii="Times New Roman" w:eastAsia="Times New Roman" w:hAnsi="Times New Roman" w:cs="Times New Roman"/>
          <w:lang w:eastAsia="hu-HU"/>
        </w:rPr>
        <w:t xml:space="preserve"> rendszerben rögzíti.</w:t>
      </w:r>
    </w:p>
    <w:p w14:paraId="59D692FF" w14:textId="77777777" w:rsidR="00E4098A" w:rsidRPr="0071718A" w:rsidRDefault="00E4098A" w:rsidP="000104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1718A">
        <w:rPr>
          <w:rFonts w:ascii="Times New Roman" w:eastAsia="Times New Roman" w:hAnsi="Times New Roman" w:cs="Times New Roman"/>
          <w:lang w:eastAsia="hu-HU"/>
        </w:rPr>
        <w:t>4. Az önkormányzat nyilatkozik arról, hogy az EPER-</w:t>
      </w:r>
      <w:proofErr w:type="spellStart"/>
      <w:r w:rsidRPr="0071718A">
        <w:rPr>
          <w:rFonts w:ascii="Times New Roman" w:eastAsia="Times New Roman" w:hAnsi="Times New Roman" w:cs="Times New Roman"/>
          <w:lang w:eastAsia="hu-HU"/>
        </w:rPr>
        <w:t>Bursa</w:t>
      </w:r>
      <w:proofErr w:type="spellEnd"/>
      <w:r w:rsidRPr="0071718A">
        <w:rPr>
          <w:rFonts w:ascii="Times New Roman" w:eastAsia="Times New Roman" w:hAnsi="Times New Roman" w:cs="Times New Roman"/>
          <w:lang w:eastAsia="hu-HU"/>
        </w:rPr>
        <w:t xml:space="preserve"> rendszerben általa meghatározott és a pályázóktól bekérendő</w:t>
      </w:r>
      <w:r w:rsidRPr="006102F9">
        <w:rPr>
          <w:rFonts w:ascii="Times New Roman" w:eastAsia="Times New Roman" w:hAnsi="Times New Roman" w:cs="Times New Roman"/>
          <w:lang w:eastAsia="hu-HU"/>
        </w:rPr>
        <w:t xml:space="preserve">, a szociális </w:t>
      </w:r>
      <w:r w:rsidRPr="0071718A">
        <w:rPr>
          <w:rFonts w:ascii="Times New Roman" w:eastAsia="Times New Roman" w:hAnsi="Times New Roman" w:cs="Times New Roman"/>
          <w:lang w:eastAsia="hu-HU"/>
        </w:rPr>
        <w:t>körülmények igazolására fontosnak tartott nyilatkozatok és mellékletek nem állnak ellentétben a pályázati kiírás feltételeivel.</w:t>
      </w:r>
    </w:p>
    <w:p w14:paraId="74E02F82" w14:textId="171FDE57" w:rsidR="00E4098A" w:rsidRDefault="000104B8" w:rsidP="000104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Felelős: polgármester</w:t>
      </w:r>
    </w:p>
    <w:p w14:paraId="1973AAFF" w14:textId="17D41600" w:rsidR="000104B8" w:rsidRDefault="000104B8" w:rsidP="000104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Határidő: azonnal</w:t>
      </w:r>
    </w:p>
    <w:p w14:paraId="08DFDB28" w14:textId="77777777" w:rsidR="000104B8" w:rsidRDefault="000104B8" w:rsidP="000104B8">
      <w:pPr>
        <w:spacing w:after="0" w:line="240" w:lineRule="auto"/>
        <w:rPr>
          <w:rFonts w:ascii="Times New Roman" w:hAnsi="Times New Roman"/>
        </w:rPr>
      </w:pPr>
    </w:p>
    <w:p w14:paraId="564037B8" w14:textId="77777777" w:rsidR="000104B8" w:rsidRDefault="000104B8" w:rsidP="000104B8">
      <w:pPr>
        <w:spacing w:after="0" w:line="240" w:lineRule="auto"/>
        <w:rPr>
          <w:rFonts w:ascii="Times New Roman" w:hAnsi="Times New Roman"/>
        </w:rPr>
      </w:pPr>
    </w:p>
    <w:p w14:paraId="3F143F37" w14:textId="6446456C" w:rsidR="000104B8" w:rsidRPr="000104B8" w:rsidRDefault="000104B8" w:rsidP="000104B8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0104B8">
        <w:rPr>
          <w:rFonts w:ascii="Times New Roman" w:hAnsi="Times New Roman"/>
          <w:b/>
          <w:bCs/>
          <w:u w:val="single"/>
        </w:rPr>
        <w:t>10)Tájékoztató az elmúlt időszak és az elkövetkezendő időszak fontosabb eseményeiről</w:t>
      </w:r>
    </w:p>
    <w:p w14:paraId="06CA0982" w14:textId="77777777" w:rsidR="000104B8" w:rsidRPr="000104B8" w:rsidRDefault="000104B8" w:rsidP="000104B8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0104B8">
        <w:rPr>
          <w:rFonts w:ascii="Times New Roman" w:hAnsi="Times New Roman"/>
          <w:b/>
          <w:bCs/>
          <w:u w:val="single"/>
        </w:rPr>
        <w:t>Előadó: polgármester</w:t>
      </w:r>
    </w:p>
    <w:p w14:paraId="701821C0" w14:textId="4438EE43" w:rsidR="000104B8" w:rsidRDefault="000104B8" w:rsidP="003B6E57">
      <w:pPr>
        <w:rPr>
          <w:rFonts w:ascii="Times New Roman" w:hAnsi="Times New Roman"/>
        </w:rPr>
      </w:pPr>
      <w:r>
        <w:rPr>
          <w:rFonts w:ascii="Times New Roman" w:hAnsi="Times New Roman"/>
        </w:rPr>
        <w:t>Boros Tamás polgármester elmondja, hogy lezajlott a bogrács, jövőre át kell gondolni, hogy tartjuk-e, az érdeklődők száma miatt.</w:t>
      </w:r>
    </w:p>
    <w:p w14:paraId="04EA0E43" w14:textId="1C2320B5" w:rsidR="000104B8" w:rsidRDefault="000104B8" w:rsidP="003B6E57">
      <w:pPr>
        <w:rPr>
          <w:rFonts w:ascii="Times New Roman" w:hAnsi="Times New Roman"/>
        </w:rPr>
      </w:pPr>
      <w:r>
        <w:rPr>
          <w:rFonts w:ascii="Times New Roman" w:hAnsi="Times New Roman"/>
        </w:rPr>
        <w:t>Két pályázatunk is pozitív elbírálást kapott, a kastély tetőszerkezete újulhat meg, valamint a járdafelújítás pályázatán is nyertünk. Minél előbb meg szeretnénk kezdeni a felújítást.</w:t>
      </w:r>
    </w:p>
    <w:p w14:paraId="4B9FC73D" w14:textId="745DCF6C" w:rsidR="000104B8" w:rsidRDefault="000104B8" w:rsidP="003B6E5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Vida Gábor alpolgármester elmondja, hogy a jövő évi falusi </w:t>
      </w:r>
      <w:proofErr w:type="spellStart"/>
      <w:r>
        <w:rPr>
          <w:rFonts w:ascii="Times New Roman" w:hAnsi="Times New Roman"/>
        </w:rPr>
        <w:t>disznóvágásra</w:t>
      </w:r>
      <w:proofErr w:type="spellEnd"/>
      <w:r>
        <w:rPr>
          <w:rFonts w:ascii="Times New Roman" w:hAnsi="Times New Roman"/>
        </w:rPr>
        <w:t xml:space="preserve"> felajánl egy disznót </w:t>
      </w:r>
      <w:proofErr w:type="spellStart"/>
      <w:r>
        <w:rPr>
          <w:rFonts w:ascii="Times New Roman" w:hAnsi="Times New Roman"/>
        </w:rPr>
        <w:t>infrastrukúrával</w:t>
      </w:r>
      <w:proofErr w:type="spellEnd"/>
      <w:r>
        <w:rPr>
          <w:rFonts w:ascii="Times New Roman" w:hAnsi="Times New Roman"/>
        </w:rPr>
        <w:t xml:space="preserve"> együtt.</w:t>
      </w:r>
    </w:p>
    <w:p w14:paraId="59D5F850" w14:textId="4DF06D4A" w:rsidR="000104B8" w:rsidRDefault="000104B8" w:rsidP="003B6E5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Boros Tamás polgármester megköszöni a felajánlást.</w:t>
      </w:r>
    </w:p>
    <w:p w14:paraId="47CBA84B" w14:textId="0B761CC1" w:rsidR="000104B8" w:rsidRPr="00E01699" w:rsidRDefault="000104B8" w:rsidP="00010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megkérdezi, van-e még valakinek kérdése, hozzászólása?</w:t>
      </w:r>
    </w:p>
    <w:p w14:paraId="6B041A24" w14:textId="71D5C849" w:rsidR="000104B8" w:rsidRPr="00E01699" w:rsidRDefault="000104B8" w:rsidP="000104B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kérdés, bejelentés hiányában a 2025.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szeptember 11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-i nyilvános ülés 1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óra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10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perckor berekeszti.</w:t>
      </w:r>
    </w:p>
    <w:p w14:paraId="176BC035" w14:textId="77777777" w:rsidR="000104B8" w:rsidRPr="00E01699" w:rsidRDefault="000104B8" w:rsidP="000104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1BB95EBD" w14:textId="77777777" w:rsidR="000104B8" w:rsidRPr="00E01699" w:rsidRDefault="000104B8" w:rsidP="000104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317435F4" w14:textId="77777777" w:rsidR="000104B8" w:rsidRPr="00E01699" w:rsidRDefault="000104B8" w:rsidP="000104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52469B72" w14:textId="4202AE97" w:rsidR="000104B8" w:rsidRPr="00E01699" w:rsidRDefault="000104B8" w:rsidP="000104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                         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79C63B07" w14:textId="77777777" w:rsidR="000104B8" w:rsidRPr="00E01699" w:rsidRDefault="000104B8" w:rsidP="000104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44D37AD9" w14:textId="77777777" w:rsidR="000104B8" w:rsidRPr="00E01699" w:rsidRDefault="000104B8" w:rsidP="000104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001CA1B1" w14:textId="77777777" w:rsidR="000104B8" w:rsidRPr="00E01699" w:rsidRDefault="000104B8" w:rsidP="000104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6573A205" w14:textId="77777777" w:rsidR="000104B8" w:rsidRPr="00E01699" w:rsidRDefault="000104B8" w:rsidP="000104B8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201B85CB" w14:textId="77777777" w:rsidR="000104B8" w:rsidRPr="00E01699" w:rsidRDefault="000104B8" w:rsidP="000104B8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5AE874CB" w14:textId="77777777" w:rsidR="000104B8" w:rsidRDefault="000104B8" w:rsidP="000104B8"/>
    <w:p w14:paraId="1C55BA23" w14:textId="77777777" w:rsidR="000104B8" w:rsidRPr="003B6E57" w:rsidRDefault="000104B8" w:rsidP="003B6E57">
      <w:pPr>
        <w:rPr>
          <w:rFonts w:ascii="Times New Roman" w:hAnsi="Times New Roman"/>
        </w:rPr>
      </w:pPr>
    </w:p>
    <w:sectPr w:rsidR="000104B8" w:rsidRPr="003B6E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A4D8" w14:textId="77777777" w:rsidR="00847016" w:rsidRDefault="00847016" w:rsidP="000104B8">
      <w:pPr>
        <w:spacing w:after="0" w:line="240" w:lineRule="auto"/>
      </w:pPr>
      <w:r>
        <w:separator/>
      </w:r>
    </w:p>
  </w:endnote>
  <w:endnote w:type="continuationSeparator" w:id="0">
    <w:p w14:paraId="4DD96811" w14:textId="77777777" w:rsidR="00847016" w:rsidRDefault="00847016" w:rsidP="0001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20351"/>
      <w:docPartObj>
        <w:docPartGallery w:val="Page Numbers (Bottom of Page)"/>
        <w:docPartUnique/>
      </w:docPartObj>
    </w:sdtPr>
    <w:sdtContent>
      <w:p w14:paraId="50F0B5AF" w14:textId="6D36AE7A" w:rsidR="000104B8" w:rsidRDefault="000104B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3C0B4" w14:textId="77777777" w:rsidR="000104B8" w:rsidRDefault="000104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1B27" w14:textId="77777777" w:rsidR="00847016" w:rsidRDefault="00847016" w:rsidP="000104B8">
      <w:pPr>
        <w:spacing w:after="0" w:line="240" w:lineRule="auto"/>
      </w:pPr>
      <w:r>
        <w:separator/>
      </w:r>
    </w:p>
  </w:footnote>
  <w:footnote w:type="continuationSeparator" w:id="0">
    <w:p w14:paraId="111A1756" w14:textId="77777777" w:rsidR="00847016" w:rsidRDefault="00847016" w:rsidP="00010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4096"/>
    <w:multiLevelType w:val="hybridMultilevel"/>
    <w:tmpl w:val="6F3823B4"/>
    <w:lvl w:ilvl="0" w:tplc="C4FEF930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E6346"/>
    <w:multiLevelType w:val="hybridMultilevel"/>
    <w:tmpl w:val="B00895B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5DB569E"/>
    <w:multiLevelType w:val="hybridMultilevel"/>
    <w:tmpl w:val="B00895B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CF66EAD"/>
    <w:multiLevelType w:val="hybridMultilevel"/>
    <w:tmpl w:val="B00895B6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2561FFB"/>
    <w:multiLevelType w:val="hybridMultilevel"/>
    <w:tmpl w:val="F7DC6CA0"/>
    <w:lvl w:ilvl="0" w:tplc="BD54D4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617C9"/>
    <w:multiLevelType w:val="hybridMultilevel"/>
    <w:tmpl w:val="B00895B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8DE3DA4"/>
    <w:multiLevelType w:val="hybridMultilevel"/>
    <w:tmpl w:val="5886753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13916F4"/>
    <w:multiLevelType w:val="hybridMultilevel"/>
    <w:tmpl w:val="B00895B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636322F1"/>
    <w:multiLevelType w:val="hybridMultilevel"/>
    <w:tmpl w:val="B00895B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64AB4883"/>
    <w:multiLevelType w:val="hybridMultilevel"/>
    <w:tmpl w:val="B00895B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69036B88"/>
    <w:multiLevelType w:val="multilevel"/>
    <w:tmpl w:val="3F2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C1262"/>
    <w:multiLevelType w:val="hybridMultilevel"/>
    <w:tmpl w:val="5886753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73A373E9"/>
    <w:multiLevelType w:val="hybridMultilevel"/>
    <w:tmpl w:val="5886753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7E0F54F6"/>
    <w:multiLevelType w:val="hybridMultilevel"/>
    <w:tmpl w:val="D4EAAD6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787963664">
    <w:abstractNumId w:val="3"/>
  </w:num>
  <w:num w:numId="2" w16cid:durableId="353191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378644">
    <w:abstractNumId w:val="13"/>
  </w:num>
  <w:num w:numId="4" w16cid:durableId="1837840064">
    <w:abstractNumId w:val="11"/>
  </w:num>
  <w:num w:numId="5" w16cid:durableId="151406991">
    <w:abstractNumId w:val="12"/>
  </w:num>
  <w:num w:numId="6" w16cid:durableId="165945654">
    <w:abstractNumId w:val="6"/>
  </w:num>
  <w:num w:numId="7" w16cid:durableId="789276469">
    <w:abstractNumId w:val="5"/>
  </w:num>
  <w:num w:numId="8" w16cid:durableId="1475609863">
    <w:abstractNumId w:val="10"/>
  </w:num>
  <w:num w:numId="9" w16cid:durableId="2078936354">
    <w:abstractNumId w:val="9"/>
  </w:num>
  <w:num w:numId="10" w16cid:durableId="101193686">
    <w:abstractNumId w:val="4"/>
  </w:num>
  <w:num w:numId="11" w16cid:durableId="913079319">
    <w:abstractNumId w:val="0"/>
  </w:num>
  <w:num w:numId="12" w16cid:durableId="1118376231">
    <w:abstractNumId w:val="8"/>
  </w:num>
  <w:num w:numId="13" w16cid:durableId="1120761034">
    <w:abstractNumId w:val="2"/>
  </w:num>
  <w:num w:numId="14" w16cid:durableId="1238634187">
    <w:abstractNumId w:val="1"/>
  </w:num>
  <w:num w:numId="15" w16cid:durableId="1269779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38"/>
    <w:rsid w:val="000104B8"/>
    <w:rsid w:val="00206FD4"/>
    <w:rsid w:val="00274F49"/>
    <w:rsid w:val="003B6E57"/>
    <w:rsid w:val="00847016"/>
    <w:rsid w:val="008552D7"/>
    <w:rsid w:val="008B39B2"/>
    <w:rsid w:val="009C0CE1"/>
    <w:rsid w:val="009E4C7D"/>
    <w:rsid w:val="00BD1645"/>
    <w:rsid w:val="00C344C5"/>
    <w:rsid w:val="00D45738"/>
    <w:rsid w:val="00E17852"/>
    <w:rsid w:val="00E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0732"/>
  <w15:chartTrackingRefBased/>
  <w15:docId w15:val="{8FF7E99C-B3FE-4671-A15D-439738FF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5738"/>
  </w:style>
  <w:style w:type="paragraph" w:styleId="Cmsor1">
    <w:name w:val="heading 1"/>
    <w:basedOn w:val="Norml"/>
    <w:next w:val="Norml"/>
    <w:link w:val="Cmsor1Char"/>
    <w:uiPriority w:val="9"/>
    <w:qFormat/>
    <w:rsid w:val="00D45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5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5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5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5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5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5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5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5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5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5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573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573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57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57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57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57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5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5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5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57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57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573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5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573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5738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E409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lfejChar">
    <w:name w:val="Élőfej Char"/>
    <w:basedOn w:val="Bekezdsalapbettpusa"/>
    <w:link w:val="lfej"/>
    <w:rsid w:val="00E4098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E4098A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01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rsa.emet.hu/onk/tonkbele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2378</Words>
  <Characters>16414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2025-09-25T12:31:00Z</cp:lastPrinted>
  <dcterms:created xsi:type="dcterms:W3CDTF">2025-09-25T10:57:00Z</dcterms:created>
  <dcterms:modified xsi:type="dcterms:W3CDTF">2025-09-26T06:10:00Z</dcterms:modified>
</cp:coreProperties>
</file>