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>Magyargencs Község Önkormányzata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   8517 Magyargencs, Petőfi u. 127.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Ügyszám: </w:t>
      </w: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  <w:t>/2019.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</w:p>
    <w:p w:rsidR="00DC5501" w:rsidRPr="00DC5501" w:rsidRDefault="00DC5501" w:rsidP="00DC5501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b/>
          <w:i/>
          <w:color w:val="000000"/>
          <w:lang w:eastAsia="hu-HU"/>
        </w:rPr>
        <w:t>Jegyzőkönyv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Készült: Magyargencs Község Képviselő-testülete 2019. augusztus 22-i nyilvános ülésén, mely 18 óra 00 perckor kezdődött.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Az ülés helye: Nemesgörzsönyi Közös Önkormányzati Hivatal Magyargencsi Kirendeltség hivatali helyisége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Jelen vannak: Magyargencs Község Képviselő-testülete részéről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  <w:t>Boros Tamás polgármester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</w:t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  <w:t>Vida Gábor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  <w:t>dr. Thoma Elek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  <w:t>Rózsavölgyi László</w:t>
      </w:r>
    </w:p>
    <w:p w:rsidR="00DC5501" w:rsidRPr="00DC5501" w:rsidRDefault="00DC5501" w:rsidP="00DC5501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Süle Tamás</w:t>
      </w:r>
    </w:p>
    <w:p w:rsidR="00DC5501" w:rsidRPr="00DC5501" w:rsidRDefault="00DC5501" w:rsidP="00DC5501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önkormányzati képviselők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Távol van:     :   -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Érdeklődő: - fő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Tanácskozási joggal: Novák Edit aljegyző</w:t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>Meghívott:  -</w:t>
      </w:r>
    </w:p>
    <w:p w:rsidR="00DC5501" w:rsidRPr="00DC5501" w:rsidRDefault="00DC5501" w:rsidP="00DC5501">
      <w:pPr>
        <w:jc w:val="both"/>
        <w:rPr>
          <w:rFonts w:ascii="Times New Roman" w:hAnsi="Times New Roman" w:cs="Times New Roman"/>
        </w:rPr>
      </w:pP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C5501">
        <w:rPr>
          <w:rFonts w:ascii="Times New Roman" w:eastAsia="HG Mincho Light J" w:hAnsi="Times New Roman" w:cs="Times New Roman"/>
          <w:b/>
          <w:color w:val="000000"/>
          <w:lang w:eastAsia="hu-HU"/>
        </w:rPr>
        <w:t>Boros Tamás polgármester</w:t>
      </w:r>
      <w:r w:rsidRPr="00DC5501">
        <w:rPr>
          <w:rFonts w:ascii="Times New Roman" w:eastAsia="HG Mincho Light J" w:hAnsi="Times New Roman" w:cs="Times New Roman"/>
          <w:color w:val="000000"/>
          <w:lang w:eastAsia="hu-HU"/>
        </w:rPr>
        <w:t xml:space="preserve"> köszönti a megjelenteket, megállapítja, hogy a Képviselő-testület ülése határozatképes, mivel a megválasztott 5 fő képviselő közül 5 fő jelen van.  </w:t>
      </w:r>
      <w:r w:rsidRPr="00DC5501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C5501" w:rsidRPr="00DC5501" w:rsidRDefault="00DC5501" w:rsidP="00DC55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C5501">
        <w:rPr>
          <w:rFonts w:ascii="Times New Roman" w:eastAsia="Times New Roman" w:hAnsi="Times New Roman" w:cs="Times New Roman"/>
          <w:lang w:eastAsia="hu-HU"/>
        </w:rPr>
        <w:t>Magyargencs község Önkormányzatának Képviselő-testülete 5 igen szavazattal, tartózkodás és ellenszavazat nélkül a következő határozatot hozta:</w:t>
      </w:r>
    </w:p>
    <w:p w:rsidR="00DC5501" w:rsidRPr="00DC5501" w:rsidRDefault="00DC5501" w:rsidP="00DC550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DC5501">
        <w:rPr>
          <w:rFonts w:ascii="Times New Roman" w:eastAsia="Times New Roman" w:hAnsi="Times New Roman" w:cs="Times New Roman"/>
          <w:b/>
          <w:u w:val="single"/>
          <w:lang w:eastAsia="hu-HU"/>
        </w:rPr>
        <w:t>31/2019.(VIII.22.) önkormányzati határozat</w:t>
      </w:r>
    </w:p>
    <w:p w:rsidR="00DC5501" w:rsidRPr="00DC5501" w:rsidRDefault="00DC5501" w:rsidP="00DC5501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DC5501">
        <w:rPr>
          <w:rFonts w:ascii="Times New Roman" w:eastAsia="Times New Roman" w:hAnsi="Times New Roman" w:cs="Times New Roman"/>
          <w:lang w:eastAsia="hu-HU"/>
        </w:rPr>
        <w:t>Magyargencs Község Önkormányzatának képviselő-testülete 2019. augusztus 22.-i nyilvános rendkívüli ülésének napirendjét az alábbiak szerint határozza meg:</w:t>
      </w:r>
      <w:r w:rsidRPr="00DC5501">
        <w:rPr>
          <w:rFonts w:ascii="Times New Roman" w:hAnsi="Times New Roman" w:cs="Times New Roman"/>
        </w:rPr>
        <w:tab/>
      </w:r>
    </w:p>
    <w:p w:rsidR="00DC5501" w:rsidRPr="00DC5501" w:rsidRDefault="00DC5501" w:rsidP="00DC5501">
      <w:pPr>
        <w:pStyle w:val="Listaszerbekezds"/>
        <w:numPr>
          <w:ilvl w:val="0"/>
          <w:numId w:val="1"/>
        </w:numPr>
        <w:ind w:left="3192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Helyi Választási Bizottság tagjainak megválasztása</w:t>
      </w:r>
    </w:p>
    <w:p w:rsidR="00DC5501" w:rsidRPr="00DC5501" w:rsidRDefault="00DC5501" w:rsidP="00DC5501">
      <w:pPr>
        <w:pStyle w:val="Listaszerbekezds"/>
        <w:ind w:left="3192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Előadó: polgármester</w:t>
      </w:r>
    </w:p>
    <w:p w:rsidR="00DC5501" w:rsidRPr="00DC5501" w:rsidRDefault="00DC5501" w:rsidP="00DC5501">
      <w:pPr>
        <w:pStyle w:val="Listaszerbekezds"/>
        <w:numPr>
          <w:ilvl w:val="0"/>
          <w:numId w:val="1"/>
        </w:numPr>
        <w:ind w:left="3192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Gördülő Fejlesztési Terv elfogadása</w:t>
      </w:r>
    </w:p>
    <w:p w:rsidR="00DC5501" w:rsidRPr="00DC5501" w:rsidRDefault="00DC5501" w:rsidP="00DC5501">
      <w:pPr>
        <w:pStyle w:val="Listaszerbekezds"/>
        <w:ind w:left="3192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Előadó: polgármester</w:t>
      </w:r>
    </w:p>
    <w:p w:rsidR="00DC5501" w:rsidRPr="00DC5501" w:rsidRDefault="00DC5501" w:rsidP="00DC5501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DC5501">
        <w:rPr>
          <w:rFonts w:ascii="Times New Roman" w:hAnsi="Times New Roman"/>
        </w:rPr>
        <w:t>Pályázatokkal kapcsolatos ügyek tárgyalása</w:t>
      </w:r>
    </w:p>
    <w:p w:rsidR="00DC5501" w:rsidRPr="00DC5501" w:rsidRDefault="00DC5501" w:rsidP="00DC5501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DC5501">
        <w:rPr>
          <w:rFonts w:ascii="Times New Roman" w:hAnsi="Times New Roman"/>
        </w:rPr>
        <w:t>Előadó: polgármester</w:t>
      </w:r>
    </w:p>
    <w:p w:rsidR="00DC5501" w:rsidRPr="00DC5501" w:rsidRDefault="00DC5501" w:rsidP="00DC5501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Vegyes ügyek</w:t>
      </w:r>
    </w:p>
    <w:p w:rsidR="00DC5501" w:rsidRPr="00DC5501" w:rsidRDefault="00DC5501" w:rsidP="00DC5501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Előadó: polgármester</w:t>
      </w:r>
    </w:p>
    <w:p w:rsidR="00DC5501" w:rsidRPr="00DC5501" w:rsidRDefault="00DC5501">
      <w:pPr>
        <w:rPr>
          <w:rFonts w:ascii="Times New Roman" w:hAnsi="Times New Roman" w:cs="Times New Roman"/>
          <w:b/>
          <w:u w:val="single"/>
        </w:rPr>
      </w:pPr>
    </w:p>
    <w:p w:rsidR="00DC5501" w:rsidRPr="00DC5501" w:rsidRDefault="00DC5501">
      <w:pPr>
        <w:rPr>
          <w:rFonts w:ascii="Times New Roman" w:hAnsi="Times New Roman" w:cs="Times New Roman"/>
          <w:b/>
          <w:u w:val="single"/>
        </w:rPr>
      </w:pPr>
    </w:p>
    <w:p w:rsidR="003B7B16" w:rsidRPr="00DC5501" w:rsidRDefault="00666807">
      <w:pPr>
        <w:rPr>
          <w:rFonts w:ascii="Times New Roman" w:hAnsi="Times New Roman" w:cs="Times New Roman"/>
          <w:b/>
          <w:u w:val="single"/>
        </w:rPr>
      </w:pPr>
      <w:r w:rsidRPr="00DC5501">
        <w:rPr>
          <w:rFonts w:ascii="Times New Roman" w:hAnsi="Times New Roman" w:cs="Times New Roman"/>
          <w:b/>
          <w:u w:val="single"/>
        </w:rPr>
        <w:t>Napirendek tárgyalása:</w:t>
      </w:r>
    </w:p>
    <w:p w:rsidR="00AE1832" w:rsidRPr="00DC5501" w:rsidRDefault="00AE1832" w:rsidP="00AE183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C5501">
        <w:rPr>
          <w:rFonts w:ascii="Times New Roman" w:hAnsi="Times New Roman" w:cs="Times New Roman"/>
          <w:b/>
          <w:u w:val="single"/>
        </w:rPr>
        <w:lastRenderedPageBreak/>
        <w:t>1)Helyi Választási Bizottság tagjainak megválasztása</w:t>
      </w:r>
    </w:p>
    <w:p w:rsidR="00AE1832" w:rsidRPr="00DC5501" w:rsidRDefault="00AE1832" w:rsidP="00AE183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C5501">
        <w:rPr>
          <w:rFonts w:ascii="Times New Roman" w:hAnsi="Times New Roman" w:cs="Times New Roman"/>
          <w:b/>
          <w:u w:val="single"/>
        </w:rPr>
        <w:t>Előadó: polgármester</w:t>
      </w:r>
    </w:p>
    <w:p w:rsidR="00AE1832" w:rsidRPr="00DC5501" w:rsidRDefault="00AE1832" w:rsidP="00AE1832">
      <w:pPr>
        <w:spacing w:after="0" w:line="240" w:lineRule="auto"/>
        <w:rPr>
          <w:rFonts w:ascii="Times New Roman" w:hAnsi="Times New Roman" w:cs="Times New Roman"/>
        </w:rPr>
      </w:pPr>
    </w:p>
    <w:p w:rsidR="00335D4E" w:rsidRPr="00DC5501" w:rsidRDefault="00CD1386" w:rsidP="00AE1832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Boros Tamás ismerteti  a napirendet, tájékoztatja a képviselő-testületet a bizottsági tagok személyéről.</w:t>
      </w:r>
      <w:r w:rsidR="00335D4E" w:rsidRPr="00DC5501">
        <w:rPr>
          <w:rFonts w:ascii="Times New Roman" w:hAnsi="Times New Roman" w:cs="Times New Roman"/>
        </w:rPr>
        <w:t xml:space="preserve">  A korábbihoz képest változás az összeférhetetlenség miatt  történt.</w:t>
      </w:r>
    </w:p>
    <w:p w:rsidR="00335D4E" w:rsidRPr="00DC5501" w:rsidRDefault="00335D4E" w:rsidP="00335D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Boros Tamás polgármester megkérdezi, hogy van-e valakinek kérdése, hozzászólása.</w:t>
      </w:r>
    </w:p>
    <w:p w:rsidR="00335D4E" w:rsidRPr="00DC5501" w:rsidRDefault="00335D4E" w:rsidP="00335D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5D4E" w:rsidRPr="00DC5501" w:rsidRDefault="00335D4E" w:rsidP="00335D4E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</w:t>
      </w:r>
    </w:p>
    <w:p w:rsidR="00335D4E" w:rsidRPr="00DC5501" w:rsidRDefault="00335D4E" w:rsidP="00AE1832">
      <w:pPr>
        <w:spacing w:after="0" w:line="240" w:lineRule="auto"/>
        <w:rPr>
          <w:rFonts w:ascii="Times New Roman" w:hAnsi="Times New Roman" w:cs="Times New Roman"/>
        </w:rPr>
      </w:pPr>
    </w:p>
    <w:p w:rsidR="00335D4E" w:rsidRPr="00DC5501" w:rsidRDefault="00CB07AD" w:rsidP="00335D4E">
      <w:pPr>
        <w:pStyle w:val="Lista"/>
        <w:ind w:left="0" w:firstLine="0"/>
        <w:jc w:val="center"/>
        <w:rPr>
          <w:i/>
          <w:sz w:val="22"/>
          <w:szCs w:val="22"/>
          <w:u w:val="single"/>
        </w:rPr>
      </w:pPr>
      <w:r w:rsidRPr="00DC5501">
        <w:rPr>
          <w:b/>
          <w:sz w:val="22"/>
          <w:szCs w:val="22"/>
          <w:u w:val="single"/>
        </w:rPr>
        <w:t>32</w:t>
      </w:r>
      <w:r w:rsidR="00335D4E" w:rsidRPr="00DC5501">
        <w:rPr>
          <w:b/>
          <w:sz w:val="22"/>
          <w:szCs w:val="22"/>
          <w:u w:val="single"/>
        </w:rPr>
        <w:t>/2019 (VIII.22.) önkormányzati határozat</w:t>
      </w:r>
    </w:p>
    <w:p w:rsidR="00CB07AD" w:rsidRPr="00DC5501" w:rsidRDefault="00CB07AD" w:rsidP="00CB07AD">
      <w:pPr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Magyargencs  Község Önkormányzat Képviselő-testülete a Ve. 14§ (4) és 23 § alapján a helyi választási bizottság tagjait az alábbiak szerint megválasztja:</w:t>
      </w:r>
    </w:p>
    <w:p w:rsidR="00CB07AD" w:rsidRPr="00DC5501" w:rsidRDefault="00CB07AD" w:rsidP="00CB07AD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A helyi választási bizottság tagjai:</w:t>
      </w:r>
    </w:p>
    <w:p w:rsidR="00CB07AD" w:rsidRPr="00DC5501" w:rsidRDefault="00CB07AD" w:rsidP="00CB07AD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Horváth László</w:t>
      </w:r>
      <w:r w:rsidRPr="00DC5501">
        <w:rPr>
          <w:rFonts w:ascii="Times New Roman" w:hAnsi="Times New Roman" w:cs="Times New Roman"/>
        </w:rPr>
        <w:tab/>
        <w:t>Magyargencs, Hertelendy u. 1.</w:t>
      </w:r>
    </w:p>
    <w:p w:rsidR="00CB07AD" w:rsidRPr="00DC5501" w:rsidRDefault="00CB07AD" w:rsidP="00CB07AD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Major Lajosné</w:t>
      </w:r>
      <w:r w:rsidRPr="00DC5501">
        <w:rPr>
          <w:rFonts w:ascii="Times New Roman" w:hAnsi="Times New Roman" w:cs="Times New Roman"/>
        </w:rPr>
        <w:tab/>
        <w:t>Magyargencs, Rákóczi u. 11.</w:t>
      </w:r>
    </w:p>
    <w:p w:rsidR="00CB07AD" w:rsidRPr="00DC5501" w:rsidRDefault="00CB07AD" w:rsidP="00CB07AD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Nagy Gábor</w:t>
      </w:r>
      <w:r w:rsidRPr="00DC5501">
        <w:rPr>
          <w:rFonts w:ascii="Times New Roman" w:hAnsi="Times New Roman" w:cs="Times New Roman"/>
        </w:rPr>
        <w:tab/>
        <w:t>Magyargencs, Petőfi u. 150.</w:t>
      </w:r>
    </w:p>
    <w:p w:rsidR="00CB07AD" w:rsidRPr="00DC5501" w:rsidRDefault="00CB07AD" w:rsidP="00CB07AD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Rajki Sándor</w:t>
      </w:r>
      <w:r w:rsidRPr="00DC5501">
        <w:rPr>
          <w:rFonts w:ascii="Times New Roman" w:hAnsi="Times New Roman" w:cs="Times New Roman"/>
        </w:rPr>
        <w:tab/>
        <w:t>Magyargencs, Rákóczi u. 63.</w:t>
      </w:r>
    </w:p>
    <w:p w:rsidR="00CB07AD" w:rsidRPr="00DC5501" w:rsidRDefault="00CB07AD" w:rsidP="00CB07AD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Szalai Imre Károlyné</w:t>
      </w:r>
      <w:r w:rsidRPr="00DC5501">
        <w:rPr>
          <w:rFonts w:ascii="Times New Roman" w:hAnsi="Times New Roman" w:cs="Times New Roman"/>
        </w:rPr>
        <w:tab/>
        <w:t>Magyargencs, Rákóczi u. 69.</w:t>
      </w:r>
    </w:p>
    <w:p w:rsidR="00CB07AD" w:rsidRPr="00DC5501" w:rsidRDefault="00CB07AD" w:rsidP="00CB07AD">
      <w:pPr>
        <w:spacing w:after="0" w:line="240" w:lineRule="auto"/>
        <w:rPr>
          <w:rFonts w:ascii="Times New Roman" w:hAnsi="Times New Roman" w:cs="Times New Roman"/>
        </w:rPr>
      </w:pPr>
    </w:p>
    <w:p w:rsidR="00CB07AD" w:rsidRPr="00DC5501" w:rsidRDefault="00CB07AD" w:rsidP="00CB07AD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Póttag:</w:t>
      </w:r>
    </w:p>
    <w:p w:rsidR="00CB07AD" w:rsidRPr="00DC5501" w:rsidRDefault="00CB07AD" w:rsidP="00CB07AD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Domonkos Gábor               Magyargencs, Rákóczi u. 37.</w:t>
      </w:r>
    </w:p>
    <w:p w:rsidR="00CB07AD" w:rsidRPr="00DC5501" w:rsidRDefault="00CB07AD" w:rsidP="00CB07AD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Szakács Attila                      Magyargencs, Dózsa u. 5.</w:t>
      </w:r>
    </w:p>
    <w:p w:rsidR="00CB07AD" w:rsidRPr="00DC5501" w:rsidRDefault="00CB07AD" w:rsidP="00CB07AD">
      <w:pPr>
        <w:spacing w:after="0" w:line="240" w:lineRule="auto"/>
        <w:rPr>
          <w:rFonts w:ascii="Times New Roman" w:hAnsi="Times New Roman" w:cs="Times New Roman"/>
        </w:rPr>
      </w:pPr>
    </w:p>
    <w:p w:rsidR="00CB07AD" w:rsidRPr="00DC5501" w:rsidRDefault="00CB07AD" w:rsidP="00CB07AD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Felelős: jegyző, aljegyző</w:t>
      </w:r>
    </w:p>
    <w:p w:rsidR="00CB07AD" w:rsidRPr="00DC5501" w:rsidRDefault="00CB07AD" w:rsidP="00CB07AD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Határidő: 2019. augusztus 31.</w:t>
      </w:r>
    </w:p>
    <w:p w:rsidR="00335D4E" w:rsidRPr="00DC5501" w:rsidRDefault="00335D4E" w:rsidP="00AE1832">
      <w:pPr>
        <w:spacing w:after="0" w:line="240" w:lineRule="auto"/>
        <w:rPr>
          <w:rFonts w:ascii="Times New Roman" w:hAnsi="Times New Roman" w:cs="Times New Roman"/>
        </w:rPr>
      </w:pPr>
    </w:p>
    <w:p w:rsidR="00CB07AD" w:rsidRPr="00DC5501" w:rsidRDefault="00CB07AD" w:rsidP="00AE1832">
      <w:pPr>
        <w:spacing w:after="0" w:line="240" w:lineRule="auto"/>
        <w:rPr>
          <w:rFonts w:ascii="Times New Roman" w:hAnsi="Times New Roman" w:cs="Times New Roman"/>
        </w:rPr>
      </w:pPr>
    </w:p>
    <w:p w:rsidR="00335D4E" w:rsidRPr="00DC5501" w:rsidRDefault="00335D4E" w:rsidP="00335D4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C5501">
        <w:rPr>
          <w:rFonts w:ascii="Times New Roman" w:hAnsi="Times New Roman" w:cs="Times New Roman"/>
          <w:b/>
          <w:u w:val="single"/>
        </w:rPr>
        <w:t>2)Gördülő Fejlesztési Terv elfogadása</w:t>
      </w:r>
    </w:p>
    <w:p w:rsidR="00335D4E" w:rsidRPr="00DC5501" w:rsidRDefault="00335D4E" w:rsidP="00335D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  <w:b/>
          <w:u w:val="single"/>
        </w:rPr>
        <w:t>Előadó: polgármester</w:t>
      </w:r>
    </w:p>
    <w:p w:rsidR="00335D4E" w:rsidRPr="00DC5501" w:rsidRDefault="00335D4E" w:rsidP="00AE1832">
      <w:pPr>
        <w:spacing w:after="0" w:line="240" w:lineRule="auto"/>
        <w:rPr>
          <w:rFonts w:ascii="Times New Roman" w:hAnsi="Times New Roman" w:cs="Times New Roman"/>
        </w:rPr>
      </w:pPr>
    </w:p>
    <w:p w:rsidR="00335D4E" w:rsidRPr="00DC5501" w:rsidRDefault="00335D4E" w:rsidP="00AE1832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Boros Tamás polgármester ismerteti a GDF-be</w:t>
      </w:r>
      <w:r w:rsidR="003C4B59" w:rsidRPr="00DC5501">
        <w:rPr>
          <w:rFonts w:ascii="Times New Roman" w:hAnsi="Times New Roman" w:cs="Times New Roman"/>
        </w:rPr>
        <w:t xml:space="preserve">n foglaltakat. Ismerteti a táblázatok tartalmát. </w:t>
      </w:r>
      <w:r w:rsidR="001E682A" w:rsidRPr="00DC5501">
        <w:rPr>
          <w:rFonts w:ascii="Times New Roman" w:hAnsi="Times New Roman" w:cs="Times New Roman"/>
        </w:rPr>
        <w:t xml:space="preserve">A rendszer új, így jelentősebb beruházásra jelenleg nincs szükség. </w:t>
      </w:r>
    </w:p>
    <w:p w:rsidR="001E682A" w:rsidRPr="00DC5501" w:rsidRDefault="001E682A" w:rsidP="001E6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 xml:space="preserve">Boros Tamás polgármester megkérdezi, hogy van-e </w:t>
      </w:r>
      <w:r w:rsidR="002B22C9" w:rsidRPr="00DC5501">
        <w:rPr>
          <w:rFonts w:ascii="Times New Roman" w:hAnsi="Times New Roman" w:cs="Times New Roman"/>
        </w:rPr>
        <w:t>valakinek kérdése, hozzászólása?</w:t>
      </w:r>
    </w:p>
    <w:p w:rsidR="002B22C9" w:rsidRPr="00DC5501" w:rsidRDefault="002B22C9" w:rsidP="001E68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2C9" w:rsidRPr="00DC5501" w:rsidRDefault="002B22C9" w:rsidP="001E6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Vida Gábor alpolgármester elmondja, hogy a fák teszik tönkre az utat, azokat ki kellene vágni.</w:t>
      </w:r>
    </w:p>
    <w:p w:rsidR="002B22C9" w:rsidRPr="00DC5501" w:rsidRDefault="002B22C9" w:rsidP="001E68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22C9" w:rsidRPr="00DC5501" w:rsidRDefault="002B22C9" w:rsidP="001E6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 xml:space="preserve">Boros Tamás polgármester elmondja, hogy jelezni fogja a szolgáltató felé. </w:t>
      </w:r>
    </w:p>
    <w:p w:rsidR="001E682A" w:rsidRPr="00DC5501" w:rsidRDefault="001E682A" w:rsidP="001E68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682A" w:rsidRPr="00DC5501" w:rsidRDefault="001E682A" w:rsidP="001E682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</w:t>
      </w:r>
    </w:p>
    <w:p w:rsidR="001E682A" w:rsidRPr="00DC5501" w:rsidRDefault="001E682A" w:rsidP="00AE1832">
      <w:pPr>
        <w:spacing w:after="0" w:line="240" w:lineRule="auto"/>
        <w:rPr>
          <w:rFonts w:ascii="Times New Roman" w:hAnsi="Times New Roman" w:cs="Times New Roman"/>
        </w:rPr>
      </w:pPr>
    </w:p>
    <w:p w:rsidR="001E682A" w:rsidRPr="00DC5501" w:rsidRDefault="001E682A" w:rsidP="00AE1832">
      <w:pPr>
        <w:spacing w:after="0" w:line="240" w:lineRule="auto"/>
        <w:rPr>
          <w:rFonts w:ascii="Times New Roman" w:hAnsi="Times New Roman" w:cs="Times New Roman"/>
        </w:rPr>
      </w:pPr>
    </w:p>
    <w:p w:rsidR="00CB07AD" w:rsidRPr="00DC5501" w:rsidRDefault="00CB07AD" w:rsidP="00CB07AD">
      <w:pPr>
        <w:pStyle w:val="Lista"/>
        <w:ind w:left="0" w:firstLine="0"/>
        <w:jc w:val="center"/>
        <w:rPr>
          <w:i/>
          <w:sz w:val="22"/>
          <w:szCs w:val="22"/>
          <w:u w:val="single"/>
        </w:rPr>
      </w:pPr>
      <w:r w:rsidRPr="00DC5501">
        <w:rPr>
          <w:b/>
          <w:sz w:val="22"/>
          <w:szCs w:val="22"/>
          <w:u w:val="single"/>
        </w:rPr>
        <w:t>33/2019 (VIII.22.) önkormányzati határozat</w:t>
      </w:r>
    </w:p>
    <w:p w:rsidR="001E682A" w:rsidRPr="00DC5501" w:rsidRDefault="001E682A" w:rsidP="00AE1832">
      <w:pPr>
        <w:spacing w:after="0" w:line="240" w:lineRule="auto"/>
        <w:rPr>
          <w:rFonts w:ascii="Times New Roman" w:hAnsi="Times New Roman" w:cs="Times New Roman"/>
        </w:rPr>
      </w:pPr>
    </w:p>
    <w:p w:rsidR="001E682A" w:rsidRPr="00DC5501" w:rsidRDefault="001E682A" w:rsidP="001E682A">
      <w:pPr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  <w:b/>
        </w:rPr>
        <w:t>Tárgy:</w:t>
      </w:r>
      <w:r w:rsidRPr="00DC5501">
        <w:rPr>
          <w:rFonts w:ascii="Times New Roman" w:hAnsi="Times New Roman" w:cs="Times New Roman"/>
        </w:rPr>
        <w:t xml:space="preserve"> </w:t>
      </w:r>
      <w:r w:rsidRPr="00DC5501">
        <w:rPr>
          <w:rFonts w:ascii="Times New Roman" w:hAnsi="Times New Roman" w:cs="Times New Roman"/>
          <w:b/>
        </w:rPr>
        <w:t xml:space="preserve">V14 </w:t>
      </w:r>
      <w:r w:rsidRPr="00DC5501">
        <w:rPr>
          <w:rFonts w:ascii="Times New Roman" w:hAnsi="Times New Roman" w:cs="Times New Roman"/>
        </w:rPr>
        <w:t xml:space="preserve">viziközmű-rendszer 2019-2033. évi gördülő fejlesztési terv </w:t>
      </w:r>
    </w:p>
    <w:p w:rsidR="001E682A" w:rsidRPr="00DC5501" w:rsidRDefault="00CB07AD" w:rsidP="001E682A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Magyargencs</w:t>
      </w:r>
      <w:r w:rsidR="001E682A" w:rsidRPr="00DC5501">
        <w:rPr>
          <w:rFonts w:ascii="Times New Roman" w:hAnsi="Times New Roman"/>
        </w:rPr>
        <w:t xml:space="preserve"> Község Önkormányzat Képviselőtestülete a víziközmű-szolgáltatásról szóló 2011. évi CCIX. törvény 11. § (1) bekezdésében előírt 2020-2034</w:t>
      </w:r>
      <w:bookmarkStart w:id="0" w:name="_GoBack"/>
      <w:bookmarkEnd w:id="0"/>
      <w:r w:rsidR="001E682A" w:rsidRPr="00DC5501">
        <w:rPr>
          <w:rFonts w:ascii="Times New Roman" w:hAnsi="Times New Roman"/>
        </w:rPr>
        <w:t>. időtávra szóló V14 számú víziközmű-rendszerre vonatkozó gördülő fejlesztési tervet megtárgyalta.</w:t>
      </w:r>
    </w:p>
    <w:p w:rsidR="001E682A" w:rsidRPr="00DC5501" w:rsidRDefault="001E682A" w:rsidP="001E682A">
      <w:pPr>
        <w:pStyle w:val="Listaszerbekezds"/>
        <w:jc w:val="both"/>
        <w:rPr>
          <w:rFonts w:ascii="Times New Roman" w:hAnsi="Times New Roman"/>
        </w:rPr>
      </w:pPr>
    </w:p>
    <w:p w:rsidR="001E682A" w:rsidRPr="00DC5501" w:rsidRDefault="001E682A" w:rsidP="001E682A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A Képviselőtestület véleményezési jogával élve egyetért a Pápai Víz- és Csatornamű Zrt. vagyonkezelésében és tulajdonában lévő víziközművek és vagyonelemek előterjesztés szerinti felújítási, pótlási tervével.</w:t>
      </w:r>
    </w:p>
    <w:p w:rsidR="001E682A" w:rsidRPr="00DC5501" w:rsidRDefault="001E682A" w:rsidP="001E682A">
      <w:pPr>
        <w:pStyle w:val="Listaszerbekezds"/>
        <w:rPr>
          <w:rFonts w:ascii="Times New Roman" w:hAnsi="Times New Roman"/>
        </w:rPr>
      </w:pPr>
    </w:p>
    <w:p w:rsidR="001E682A" w:rsidRPr="00DC5501" w:rsidRDefault="001E682A" w:rsidP="001E682A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A Képviselőtestület jóváhagyja a Pápai Víz- és Csatornamű Zrt. vagyonkezelésében és tulajdonában lévő víziközművek és vagyonelemek előterjesztés szerinti beruházási tervét.</w:t>
      </w:r>
    </w:p>
    <w:p w:rsidR="001E682A" w:rsidRPr="00DC5501" w:rsidRDefault="001E682A" w:rsidP="001E682A">
      <w:pPr>
        <w:pStyle w:val="Listaszerbekezds"/>
        <w:jc w:val="both"/>
        <w:rPr>
          <w:rFonts w:ascii="Times New Roman" w:hAnsi="Times New Roman"/>
        </w:rPr>
      </w:pPr>
    </w:p>
    <w:p w:rsidR="001E682A" w:rsidRPr="00DC5501" w:rsidRDefault="001E682A" w:rsidP="001E682A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A b.) pontban jóváhagyott gördülő fejlesztési tervben meghatározott fejlesztések, pótlások és beruházások költségeinek pénzügyi forrásait felmerüléskor mindenkori éves költségvetésében biztosíja.</w:t>
      </w:r>
    </w:p>
    <w:p w:rsidR="001E682A" w:rsidRPr="00DC5501" w:rsidRDefault="001E682A" w:rsidP="001E682A">
      <w:pPr>
        <w:pStyle w:val="Listaszerbekezds"/>
        <w:rPr>
          <w:rFonts w:ascii="Times New Roman" w:hAnsi="Times New Roman"/>
        </w:rPr>
      </w:pPr>
    </w:p>
    <w:p w:rsidR="001E682A" w:rsidRPr="00DC5501" w:rsidRDefault="001E682A" w:rsidP="001E682A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A Képviselőtestület a gördülő fejlesztési terv beruházási tervrészét a Pápai Víz- és Csatornamű Zrt. számára véleményezésre megküldi.</w:t>
      </w:r>
    </w:p>
    <w:p w:rsidR="001E682A" w:rsidRPr="00DC5501" w:rsidRDefault="001E682A" w:rsidP="001E682A">
      <w:pPr>
        <w:pStyle w:val="Listaszerbekezds"/>
        <w:rPr>
          <w:rFonts w:ascii="Times New Roman" w:hAnsi="Times New Roman"/>
        </w:rPr>
      </w:pPr>
    </w:p>
    <w:p w:rsidR="001E682A" w:rsidRPr="00DC5501" w:rsidRDefault="001E682A" w:rsidP="001E682A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A Képviselőtestület felhatalmazza a Pápai Víz- és Csatornamű Zrt.-t, hogy a gördülő fejlesztési tervet nyújtsa be a Magyar Energetikai és Közmű-Szabályozási Hivatalhoz.</w:t>
      </w:r>
    </w:p>
    <w:p w:rsidR="001E682A" w:rsidRPr="00DC5501" w:rsidRDefault="001E682A" w:rsidP="001E682A">
      <w:pPr>
        <w:spacing w:after="0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Határidő:</w:t>
      </w:r>
      <w:r w:rsidR="00CB07AD" w:rsidRPr="00DC5501">
        <w:rPr>
          <w:rFonts w:ascii="Times New Roman" w:hAnsi="Times New Roman" w:cs="Times New Roman"/>
        </w:rPr>
        <w:t xml:space="preserve"> azonnal</w:t>
      </w:r>
    </w:p>
    <w:p w:rsidR="001E682A" w:rsidRPr="00DC5501" w:rsidRDefault="001E682A" w:rsidP="001E682A">
      <w:pPr>
        <w:spacing w:after="0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 xml:space="preserve">Felelős: </w:t>
      </w:r>
      <w:r w:rsidR="00CB07AD" w:rsidRPr="00DC5501">
        <w:rPr>
          <w:rFonts w:ascii="Times New Roman" w:hAnsi="Times New Roman" w:cs="Times New Roman"/>
        </w:rPr>
        <w:t>polgármester</w:t>
      </w:r>
    </w:p>
    <w:p w:rsidR="001E682A" w:rsidRPr="00DC5501" w:rsidRDefault="001E682A" w:rsidP="00AE1832">
      <w:pPr>
        <w:spacing w:after="0" w:line="240" w:lineRule="auto"/>
        <w:rPr>
          <w:rFonts w:ascii="Times New Roman" w:hAnsi="Times New Roman" w:cs="Times New Roman"/>
        </w:rPr>
      </w:pPr>
    </w:p>
    <w:p w:rsidR="00CB07AD" w:rsidRPr="00DC5501" w:rsidRDefault="00CB07AD" w:rsidP="00CB07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C5501">
        <w:rPr>
          <w:rFonts w:ascii="Times New Roman" w:hAnsi="Times New Roman" w:cs="Times New Roman"/>
          <w:b/>
          <w:u w:val="single"/>
        </w:rPr>
        <w:t>3)Pályázatokkal kapcsolatos ügyek tárgyalása</w:t>
      </w:r>
    </w:p>
    <w:p w:rsidR="00CB07AD" w:rsidRPr="00DC5501" w:rsidRDefault="00CB07AD" w:rsidP="00CB07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C5501">
        <w:rPr>
          <w:rFonts w:ascii="Times New Roman" w:hAnsi="Times New Roman" w:cs="Times New Roman"/>
          <w:b/>
          <w:u w:val="single"/>
        </w:rPr>
        <w:t>Előadó: polgármester</w:t>
      </w:r>
    </w:p>
    <w:p w:rsidR="00CB07AD" w:rsidRPr="00DC5501" w:rsidRDefault="00CB07AD" w:rsidP="00AE1832">
      <w:pPr>
        <w:spacing w:after="0" w:line="240" w:lineRule="auto"/>
        <w:rPr>
          <w:rFonts w:ascii="Times New Roman" w:hAnsi="Times New Roman" w:cs="Times New Roman"/>
        </w:rPr>
      </w:pPr>
    </w:p>
    <w:p w:rsidR="00891DA8" w:rsidRPr="00DC5501" w:rsidRDefault="00CB07AD" w:rsidP="00B87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 xml:space="preserve">Boros Tamás polgármester elmondja, hogy az egészségház nyert, az orvosi rendelőre még nincs semmi választ, már nem rajtunk múlik.  Az óvodás pályázat beadásra került, már hiánypótlás is folyamatban van.  A kommunális gép pályázathoz megvannak az anyagok, együttműködésit kötöttünk a szomszéd önkormányzatokkal. </w:t>
      </w:r>
    </w:p>
    <w:p w:rsidR="00891DA8" w:rsidRPr="00DC5501" w:rsidRDefault="00891DA8" w:rsidP="00B87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A közművelődési érdekeltségnövelő pályázatot tavaly is megpróbáltuk, de sajnos nem nyertünk, az eszközökre még mindig szükség van, idén is javasolja a benyújtását.</w:t>
      </w:r>
    </w:p>
    <w:p w:rsidR="00891DA8" w:rsidRPr="00DC5501" w:rsidRDefault="00891DA8" w:rsidP="00891D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891DA8" w:rsidRPr="00DC5501" w:rsidRDefault="00891DA8" w:rsidP="00891DA8">
      <w:pPr>
        <w:spacing w:after="0" w:line="240" w:lineRule="auto"/>
        <w:rPr>
          <w:rFonts w:ascii="Times New Roman" w:hAnsi="Times New Roman" w:cs="Times New Roman"/>
        </w:rPr>
      </w:pPr>
    </w:p>
    <w:p w:rsidR="00891DA8" w:rsidRPr="00DC5501" w:rsidRDefault="00891DA8" w:rsidP="00891D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</w:t>
      </w:r>
    </w:p>
    <w:p w:rsidR="00891DA8" w:rsidRPr="00DC5501" w:rsidRDefault="00891DA8" w:rsidP="00891DA8">
      <w:pPr>
        <w:jc w:val="center"/>
        <w:rPr>
          <w:rFonts w:ascii="Times New Roman" w:hAnsi="Times New Roman" w:cs="Times New Roman"/>
          <w:b/>
          <w:u w:val="single"/>
        </w:rPr>
      </w:pPr>
      <w:r w:rsidRPr="00DC5501">
        <w:rPr>
          <w:rFonts w:ascii="Times New Roman" w:hAnsi="Times New Roman" w:cs="Times New Roman"/>
          <w:b/>
          <w:u w:val="single"/>
        </w:rPr>
        <w:t>34/2019. (VIII. 22.) önkormányzati határozat</w:t>
      </w:r>
    </w:p>
    <w:p w:rsidR="00891DA8" w:rsidRPr="00DC5501" w:rsidRDefault="00891DA8" w:rsidP="00891DA8">
      <w:pPr>
        <w:jc w:val="both"/>
        <w:rPr>
          <w:rFonts w:ascii="Times New Roman" w:hAnsi="Times New Roman" w:cs="Times New Roman"/>
        </w:rPr>
      </w:pPr>
    </w:p>
    <w:p w:rsidR="00891DA8" w:rsidRPr="00DC5501" w:rsidRDefault="00891DA8" w:rsidP="00891DA8">
      <w:pPr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Magyargencs Község Önkormányzat Képviselő-testülete úgy döntött, hogy pályázatot nyújt be a 2018. évi L. törvény 3. melléklet II.4. pont a) pontok szerinti  „Önkormányzati feladatellátást szolgáló fejlesztések támogatása ”Közművelődési érdekeltségnövelő támogatás”  jogcímre. Magyargencs Község Önkormányzata a saját forrás összegét – 202.000.- Ft- a 2019. évi költségvetés terhére biztosítja.</w:t>
      </w:r>
    </w:p>
    <w:p w:rsidR="00891DA8" w:rsidRPr="00DC5501" w:rsidRDefault="00891DA8" w:rsidP="00891DA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Fejlesztés forrásösszetétele:</w:t>
      </w:r>
    </w:p>
    <w:tbl>
      <w:tblPr>
        <w:tblW w:w="5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920"/>
        <w:gridCol w:w="960"/>
      </w:tblGrid>
      <w:tr w:rsidR="00891DA8" w:rsidRPr="00DC5501" w:rsidTr="00333E14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91DA8" w:rsidRPr="00DC5501" w:rsidTr="00333E14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eszköz beszerzés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891DA8" w:rsidRPr="00DC5501" w:rsidTr="00333E14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Saját forrás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12,5</w:t>
            </w:r>
          </w:p>
        </w:tc>
      </w:tr>
      <w:tr w:rsidR="00891DA8" w:rsidRPr="00DC5501" w:rsidTr="00333E14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Támogatás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1 615 878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87,5</w:t>
            </w:r>
          </w:p>
        </w:tc>
      </w:tr>
      <w:tr w:rsidR="00891DA8" w:rsidRPr="00DC5501" w:rsidTr="00333E14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1 628 813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DA8" w:rsidRPr="00DC5501" w:rsidRDefault="00891DA8" w:rsidP="00333E1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C55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100</w:t>
            </w:r>
          </w:p>
        </w:tc>
      </w:tr>
    </w:tbl>
    <w:p w:rsidR="00891DA8" w:rsidRPr="00DC5501" w:rsidRDefault="00891DA8" w:rsidP="000446AA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Felelős: polgármester</w:t>
      </w:r>
    </w:p>
    <w:p w:rsidR="00891DA8" w:rsidRPr="00DC5501" w:rsidRDefault="00891DA8" w:rsidP="000446AA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Határidő: 2019. szeptember 9.</w:t>
      </w:r>
    </w:p>
    <w:p w:rsidR="00891DA8" w:rsidRPr="00DC5501" w:rsidRDefault="00891DA8" w:rsidP="00B873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7AD" w:rsidRPr="00DC5501" w:rsidRDefault="00891DA8" w:rsidP="00B87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A Magyar Falu Programban ú</w:t>
      </w:r>
      <w:r w:rsidR="00CB07AD" w:rsidRPr="00DC5501">
        <w:rPr>
          <w:rFonts w:ascii="Times New Roman" w:hAnsi="Times New Roman" w:cs="Times New Roman"/>
        </w:rPr>
        <w:t>j pályázatokat is írnak ki, mindent megpróbálunk. Most a hivatalra szeretnénk pályázatot  benyújtani. A villámvédelem</w:t>
      </w:r>
      <w:r w:rsidR="002B22C9" w:rsidRPr="00DC5501">
        <w:rPr>
          <w:rFonts w:ascii="Times New Roman" w:hAnsi="Times New Roman" w:cs="Times New Roman"/>
        </w:rPr>
        <w:t xml:space="preserve"> miatt pályáznánk, a megújuló energiára is hangsúlyt fektetnénk, valamint a dolgozók munkakörülményeinek javítására a felső szintre klíma kerülne elhelyezésre. Ismerteti a pályázati</w:t>
      </w:r>
      <w:r w:rsidR="00B8731B" w:rsidRPr="00DC5501">
        <w:rPr>
          <w:rFonts w:ascii="Times New Roman" w:hAnsi="Times New Roman" w:cs="Times New Roman"/>
        </w:rPr>
        <w:t xml:space="preserve"> feltételeket, és javasolja a pályázat benyújtását.</w:t>
      </w:r>
    </w:p>
    <w:p w:rsidR="00B8731B" w:rsidRPr="00DC5501" w:rsidRDefault="00B8731B" w:rsidP="00AE1832">
      <w:pPr>
        <w:spacing w:after="0" w:line="240" w:lineRule="auto"/>
        <w:rPr>
          <w:rFonts w:ascii="Times New Roman" w:hAnsi="Times New Roman" w:cs="Times New Roman"/>
        </w:rPr>
      </w:pPr>
    </w:p>
    <w:p w:rsidR="00B8731B" w:rsidRPr="00DC5501" w:rsidRDefault="00B8731B" w:rsidP="00B87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B8731B" w:rsidRPr="00DC5501" w:rsidRDefault="00B8731B" w:rsidP="00AE1832">
      <w:pPr>
        <w:spacing w:after="0" w:line="240" w:lineRule="auto"/>
        <w:rPr>
          <w:rFonts w:ascii="Times New Roman" w:hAnsi="Times New Roman" w:cs="Times New Roman"/>
        </w:rPr>
      </w:pPr>
    </w:p>
    <w:p w:rsidR="00B8731B" w:rsidRPr="00DC5501" w:rsidRDefault="00B8731B" w:rsidP="00B8731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</w:t>
      </w:r>
    </w:p>
    <w:p w:rsidR="00B8731B" w:rsidRPr="00DC5501" w:rsidRDefault="00B8731B" w:rsidP="00AE1832">
      <w:pPr>
        <w:spacing w:after="0" w:line="240" w:lineRule="auto"/>
        <w:rPr>
          <w:rFonts w:ascii="Times New Roman" w:hAnsi="Times New Roman" w:cs="Times New Roman"/>
        </w:rPr>
      </w:pPr>
    </w:p>
    <w:p w:rsidR="00891DA8" w:rsidRPr="00DC5501" w:rsidRDefault="00891DA8" w:rsidP="00891DA8">
      <w:pPr>
        <w:jc w:val="center"/>
        <w:rPr>
          <w:rFonts w:ascii="Times New Roman" w:hAnsi="Times New Roman" w:cs="Times New Roman"/>
          <w:b/>
          <w:u w:val="single"/>
        </w:rPr>
      </w:pPr>
      <w:r w:rsidRPr="00DC5501">
        <w:rPr>
          <w:rFonts w:ascii="Times New Roman" w:hAnsi="Times New Roman" w:cs="Times New Roman"/>
          <w:b/>
          <w:u w:val="single"/>
        </w:rPr>
        <w:t>35/2019.(VIII.22.) önkormányzati határozat</w:t>
      </w:r>
    </w:p>
    <w:p w:rsidR="00891DA8" w:rsidRPr="00DC5501" w:rsidRDefault="00891DA8" w:rsidP="00891DA8">
      <w:pPr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A Magyar Falu Program keretében „</w:t>
      </w:r>
    </w:p>
    <w:p w:rsidR="00891DA8" w:rsidRPr="00DC5501" w:rsidRDefault="00891DA8" w:rsidP="00891DA8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 w:rsidRPr="00DC5501">
        <w:rPr>
          <w:rFonts w:ascii="Times New Roman" w:hAnsi="Times New Roman"/>
        </w:rPr>
        <w:t>Magyargencs Község Önkormányzat Képviselő-testülete úgy döntött, hogy a Magyar Falu Program keretében „ Óvodafejlesztés” című, MFP-HPH/2019 azonosító számú pályázaton való részvételt támogatja.</w:t>
      </w:r>
    </w:p>
    <w:p w:rsidR="00891DA8" w:rsidRPr="00DC5501" w:rsidRDefault="00891DA8" w:rsidP="00891DA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C5501">
        <w:rPr>
          <w:rFonts w:ascii="Times New Roman" w:hAnsi="Times New Roman"/>
        </w:rPr>
        <w:t>Magyargencs Község Önkormányzat Képviselő-testülete felhatalmazza a polgármestert, hogy támogatási kérelmeket nyújtson be és a támogatási kérelem benyújtásához szükséges kötelezően előírt egyéb nyilatkozatokat megtegye.</w:t>
      </w:r>
    </w:p>
    <w:p w:rsidR="00891DA8" w:rsidRPr="00DC5501" w:rsidRDefault="00891DA8" w:rsidP="00891DA8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Határidő:azonnal</w:t>
      </w:r>
    </w:p>
    <w:p w:rsidR="00891DA8" w:rsidRPr="00DC5501" w:rsidRDefault="00891DA8" w:rsidP="00891DA8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Felelős: polgármester</w:t>
      </w:r>
    </w:p>
    <w:p w:rsidR="00B8731B" w:rsidRPr="00DC5501" w:rsidRDefault="00B8731B" w:rsidP="00AE1832">
      <w:pPr>
        <w:spacing w:after="0" w:line="240" w:lineRule="auto"/>
        <w:rPr>
          <w:rFonts w:ascii="Times New Roman" w:hAnsi="Times New Roman" w:cs="Times New Roman"/>
        </w:rPr>
      </w:pPr>
    </w:p>
    <w:p w:rsidR="00891DA8" w:rsidRPr="00DC5501" w:rsidRDefault="000446AA" w:rsidP="00AE1832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 xml:space="preserve">Boros Tamás polgármester elmondja, hogy út és járda építésre van pályázat. Az utak rendben vannak, a járdáknál pedig csak anyagköltségre lehet pályázni. </w:t>
      </w:r>
    </w:p>
    <w:p w:rsidR="000446AA" w:rsidRPr="00DC5501" w:rsidRDefault="000446AA" w:rsidP="00AE1832">
      <w:pPr>
        <w:spacing w:after="0" w:line="240" w:lineRule="auto"/>
        <w:rPr>
          <w:rFonts w:ascii="Times New Roman" w:hAnsi="Times New Roman" w:cs="Times New Roman"/>
        </w:rPr>
      </w:pPr>
    </w:p>
    <w:p w:rsidR="000446AA" w:rsidRPr="00DC5501" w:rsidRDefault="000446AA" w:rsidP="00AE1832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Dr. Thoma Elek képviselő megkérdezi, hogy milyen pályázatok lesznek még.</w:t>
      </w:r>
    </w:p>
    <w:p w:rsidR="000446AA" w:rsidRPr="00DC5501" w:rsidRDefault="000446AA" w:rsidP="00AE1832">
      <w:pPr>
        <w:spacing w:after="0" w:line="240" w:lineRule="auto"/>
        <w:rPr>
          <w:rFonts w:ascii="Times New Roman" w:hAnsi="Times New Roman" w:cs="Times New Roman"/>
        </w:rPr>
      </w:pPr>
    </w:p>
    <w:p w:rsidR="000446AA" w:rsidRPr="00DC5501" w:rsidRDefault="000446AA" w:rsidP="00AE1832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Novák Edit aljegyző felsorolja a pályázati lehetőségeket.</w:t>
      </w:r>
    </w:p>
    <w:p w:rsidR="000446AA" w:rsidRPr="00DC5501" w:rsidRDefault="000446AA" w:rsidP="00AE1832">
      <w:pPr>
        <w:spacing w:after="0" w:line="240" w:lineRule="auto"/>
        <w:rPr>
          <w:rFonts w:ascii="Times New Roman" w:hAnsi="Times New Roman" w:cs="Times New Roman"/>
        </w:rPr>
      </w:pPr>
    </w:p>
    <w:p w:rsidR="000446AA" w:rsidRPr="00DC5501" w:rsidRDefault="000446AA" w:rsidP="00300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Az iskolában zajlik a vizesblokk felújítása, burkolás folyik, még asztalos munkák vannak és a festés.</w:t>
      </w:r>
    </w:p>
    <w:p w:rsidR="000446AA" w:rsidRPr="00DC5501" w:rsidRDefault="000446AA" w:rsidP="00300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 xml:space="preserve">Az iskola állja a költségek 80 %-át, 20 %-át az önkormányzat fedezi. </w:t>
      </w:r>
    </w:p>
    <w:p w:rsidR="000446AA" w:rsidRPr="00DC5501" w:rsidRDefault="000446AA" w:rsidP="00300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Az iskolában szeretnének magas ágyást csinálni, nagyon jó ötletnek tartja, plusz költséget nem jelent, föld van, 1-2 virágtövet meg veszünk.  Előre láthatólag szeptember 27-én lenne egy rendezvény, melynek keretében meghívnánk Papp Tamást, Burján Ernőt és Győrffy Balázst, hogy tartsanak rövid előadást és gyakorlati foglalkozást.</w:t>
      </w:r>
    </w:p>
    <w:p w:rsidR="000446AA" w:rsidRPr="00DC5501" w:rsidRDefault="000446AA" w:rsidP="00300D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6AA" w:rsidRPr="00DC5501" w:rsidRDefault="000446AA" w:rsidP="00300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A felnőtt focicsapat felállt, a fogorvosi rendelőre elnyert pályázatot előbb s</w:t>
      </w:r>
      <w:r w:rsidR="00300D0C" w:rsidRPr="00DC5501">
        <w:rPr>
          <w:rFonts w:ascii="Times New Roman" w:hAnsi="Times New Roman" w:cs="Times New Roman"/>
        </w:rPr>
        <w:t>zeretnénk megkezdeni, de az állásfoglalás még nem jött meg.</w:t>
      </w:r>
    </w:p>
    <w:p w:rsidR="00300D0C" w:rsidRPr="00DC5501" w:rsidRDefault="00300D0C" w:rsidP="00300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Az iskolában kormányhivatali ellenőrzés volt, melynek kertében probléma merült fel,hogy nincs tornaterem, aula, és orvosi szoba. Erre megállapodást kötne az önkormányzattal az iskola, hogy térítésmentesen használatba adjuk a kultúrházat, és a védőnői helyiséget.</w:t>
      </w:r>
    </w:p>
    <w:p w:rsidR="00300D0C" w:rsidRPr="00DC5501" w:rsidRDefault="00300D0C" w:rsidP="00AE1832">
      <w:pPr>
        <w:spacing w:after="0" w:line="240" w:lineRule="auto"/>
        <w:rPr>
          <w:rFonts w:ascii="Times New Roman" w:hAnsi="Times New Roman" w:cs="Times New Roman"/>
        </w:rPr>
      </w:pPr>
    </w:p>
    <w:p w:rsidR="00300D0C" w:rsidRPr="00DC5501" w:rsidRDefault="00300D0C" w:rsidP="00300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lastRenderedPageBreak/>
        <w:t>Boros Tamás polgármester megkérdezi, hogy van-e valakinek kérdése, hozzászólása?</w:t>
      </w:r>
    </w:p>
    <w:p w:rsidR="00300D0C" w:rsidRPr="00DC5501" w:rsidRDefault="00300D0C" w:rsidP="00300D0C">
      <w:pPr>
        <w:spacing w:after="0" w:line="240" w:lineRule="auto"/>
        <w:rPr>
          <w:rFonts w:ascii="Times New Roman" w:hAnsi="Times New Roman" w:cs="Times New Roman"/>
        </w:rPr>
      </w:pPr>
    </w:p>
    <w:p w:rsidR="00300D0C" w:rsidRPr="00DC5501" w:rsidRDefault="00300D0C" w:rsidP="00300D0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</w:t>
      </w:r>
    </w:p>
    <w:p w:rsidR="00300D0C" w:rsidRPr="00DC5501" w:rsidRDefault="00300D0C" w:rsidP="00300D0C">
      <w:pPr>
        <w:jc w:val="center"/>
        <w:rPr>
          <w:rFonts w:ascii="Times New Roman" w:hAnsi="Times New Roman" w:cs="Times New Roman"/>
          <w:b/>
          <w:u w:val="single"/>
        </w:rPr>
      </w:pPr>
    </w:p>
    <w:p w:rsidR="00300D0C" w:rsidRPr="00DC5501" w:rsidRDefault="00300D0C" w:rsidP="00300D0C">
      <w:pPr>
        <w:jc w:val="center"/>
        <w:rPr>
          <w:rFonts w:ascii="Times New Roman" w:hAnsi="Times New Roman" w:cs="Times New Roman"/>
          <w:b/>
          <w:u w:val="single"/>
        </w:rPr>
      </w:pPr>
      <w:r w:rsidRPr="00DC5501">
        <w:rPr>
          <w:rFonts w:ascii="Times New Roman" w:hAnsi="Times New Roman" w:cs="Times New Roman"/>
          <w:b/>
          <w:u w:val="single"/>
        </w:rPr>
        <w:t>36/2018. (VIII.22.) önkormányzati határozat</w:t>
      </w:r>
    </w:p>
    <w:p w:rsidR="00300D0C" w:rsidRPr="00DC5501" w:rsidRDefault="00300D0C" w:rsidP="00300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 xml:space="preserve">Magyargencs Község Önkormányzat Képviselő-testülete úgy döntött, hogy a Vargha Gyula Református Általános Iskola (8522 Nemesgörzsöny, Petőfi u. 20.), részére biztosítja az önkormányzat tulajdonában és működtetésében  lévő védőnői </w:t>
      </w:r>
      <w:r w:rsidR="00DC5501" w:rsidRPr="00DC5501">
        <w:rPr>
          <w:rFonts w:ascii="Times New Roman" w:hAnsi="Times New Roman" w:cs="Times New Roman"/>
        </w:rPr>
        <w:t xml:space="preserve">helyiséget </w:t>
      </w:r>
      <w:r w:rsidRPr="00DC5501">
        <w:rPr>
          <w:rFonts w:ascii="Times New Roman" w:hAnsi="Times New Roman" w:cs="Times New Roman"/>
        </w:rPr>
        <w:t>az orvosi szobára vonatkozó előírások biztosítására, a mellékelt megállapodás szerint, egyben felhatalmazza a polgármestert a megállapodás aláírására.</w:t>
      </w:r>
    </w:p>
    <w:p w:rsidR="00300D0C" w:rsidRPr="00DC5501" w:rsidRDefault="00300D0C" w:rsidP="00300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Felelős:polgármester</w:t>
      </w:r>
    </w:p>
    <w:p w:rsidR="00300D0C" w:rsidRPr="00DC5501" w:rsidRDefault="00300D0C" w:rsidP="00300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Határidő:azonnal</w:t>
      </w:r>
    </w:p>
    <w:p w:rsidR="00300D0C" w:rsidRPr="00DC5501" w:rsidRDefault="00300D0C" w:rsidP="00300D0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300D0C" w:rsidRPr="00DC5501" w:rsidRDefault="00300D0C" w:rsidP="00300D0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Magyargencs Község Önkormányzat Képviselő-testülete 5 igen szavazattal, ellenszavazat, tartózkodás nélkül a következő határozatot hozta:</w:t>
      </w:r>
    </w:p>
    <w:p w:rsidR="00300D0C" w:rsidRPr="00DC5501" w:rsidRDefault="00300D0C" w:rsidP="00300D0C">
      <w:pPr>
        <w:spacing w:after="0" w:line="240" w:lineRule="auto"/>
        <w:rPr>
          <w:rFonts w:ascii="Times New Roman" w:hAnsi="Times New Roman" w:cs="Times New Roman"/>
        </w:rPr>
      </w:pPr>
    </w:p>
    <w:p w:rsidR="00300D0C" w:rsidRPr="00DC5501" w:rsidRDefault="00300D0C" w:rsidP="00300D0C">
      <w:pPr>
        <w:jc w:val="center"/>
        <w:rPr>
          <w:rFonts w:ascii="Times New Roman" w:hAnsi="Times New Roman" w:cs="Times New Roman"/>
          <w:b/>
          <w:u w:val="single"/>
        </w:rPr>
      </w:pPr>
      <w:r w:rsidRPr="00DC5501">
        <w:rPr>
          <w:rFonts w:ascii="Times New Roman" w:hAnsi="Times New Roman" w:cs="Times New Roman"/>
          <w:b/>
          <w:u w:val="single"/>
        </w:rPr>
        <w:t>37/2018. (VIII.22.) önkormányzati határozat</w:t>
      </w:r>
    </w:p>
    <w:p w:rsidR="00300D0C" w:rsidRPr="00DC5501" w:rsidRDefault="00DC5501" w:rsidP="00300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Magyargencs</w:t>
      </w:r>
      <w:r w:rsidR="00300D0C" w:rsidRPr="00DC5501">
        <w:rPr>
          <w:rFonts w:ascii="Times New Roman" w:hAnsi="Times New Roman" w:cs="Times New Roman"/>
        </w:rPr>
        <w:t xml:space="preserve"> Község Önkormányzat Képviselő-testülete úgy döntött, hogy a Vargha Gyula Református Általános Iskola (8522 Nemesgörzsöny, Petőfi u. 20.)részére biztosítja az önkormányzat tulajdonában és működtetésében álló </w:t>
      </w:r>
      <w:r w:rsidRPr="00DC5501">
        <w:rPr>
          <w:rFonts w:ascii="Times New Roman" w:hAnsi="Times New Roman" w:cs="Times New Roman"/>
        </w:rPr>
        <w:t>Kultúrház</w:t>
      </w:r>
      <w:r w:rsidR="00300D0C" w:rsidRPr="00DC5501">
        <w:rPr>
          <w:rFonts w:ascii="Times New Roman" w:hAnsi="Times New Roman" w:cs="Times New Roman"/>
        </w:rPr>
        <w:t xml:space="preserve"> épületének nagytermét alula  funkcióinak biztosítására, a mellékelt megállapodás szerint, egyben felhatalmazza a polgármestert a megállapodás aláírására.</w:t>
      </w:r>
    </w:p>
    <w:p w:rsidR="00300D0C" w:rsidRPr="00DC5501" w:rsidRDefault="00300D0C" w:rsidP="00300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Felelős:polgármester</w:t>
      </w:r>
    </w:p>
    <w:p w:rsidR="00300D0C" w:rsidRPr="00DC5501" w:rsidRDefault="00300D0C" w:rsidP="00300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Határidő:azonnal</w:t>
      </w:r>
    </w:p>
    <w:p w:rsidR="00300D0C" w:rsidRPr="00DC5501" w:rsidRDefault="00300D0C" w:rsidP="00300D0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DC5501" w:rsidRPr="00DC5501" w:rsidRDefault="00DC5501" w:rsidP="00DC5501">
      <w:pPr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Boros Tamás polgármester megkérdezi, hogy van valakinek még hozzászólása?</w:t>
      </w:r>
    </w:p>
    <w:p w:rsidR="00DC5501" w:rsidRPr="00DC5501" w:rsidRDefault="00DC5501" w:rsidP="00DC5501">
      <w:pPr>
        <w:pStyle w:val="Nincstrkz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2019. augusztus 22-i nyilvános ülést 19 óra </w:t>
      </w:r>
      <w:r>
        <w:rPr>
          <w:rFonts w:ascii="Times New Roman" w:hAnsi="Times New Roman"/>
        </w:rPr>
        <w:t>29</w:t>
      </w:r>
      <w:r w:rsidRPr="00DC5501">
        <w:rPr>
          <w:rFonts w:ascii="Times New Roman" w:hAnsi="Times New Roman"/>
        </w:rPr>
        <w:t xml:space="preserve"> perckor berekeszti, és zárt ülés keretében folytatja tovább.</w:t>
      </w:r>
    </w:p>
    <w:p w:rsidR="00DC5501" w:rsidRPr="00DC5501" w:rsidRDefault="00DC5501" w:rsidP="00DC5501">
      <w:pPr>
        <w:jc w:val="center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 xml:space="preserve"> K.m.f.</w:t>
      </w:r>
    </w:p>
    <w:p w:rsidR="00DC5501" w:rsidRPr="00DC5501" w:rsidRDefault="00DC5501" w:rsidP="00DC5501">
      <w:pPr>
        <w:spacing w:after="0" w:line="240" w:lineRule="auto"/>
        <w:rPr>
          <w:rFonts w:ascii="Times New Roman" w:hAnsi="Times New Roman" w:cs="Times New Roman"/>
          <w:b/>
        </w:rPr>
      </w:pPr>
      <w:r w:rsidRPr="00DC5501">
        <w:rPr>
          <w:rFonts w:ascii="Times New Roman" w:hAnsi="Times New Roman" w:cs="Times New Roman"/>
          <w:b/>
        </w:rPr>
        <w:t xml:space="preserve">Boros Tamás                           </w:t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  <w:t xml:space="preserve">             Ivanics Barbara</w:t>
      </w:r>
    </w:p>
    <w:p w:rsidR="00DC5501" w:rsidRPr="00DC5501" w:rsidRDefault="00DC5501" w:rsidP="00DC5501">
      <w:pPr>
        <w:spacing w:after="0" w:line="240" w:lineRule="auto"/>
        <w:rPr>
          <w:rFonts w:ascii="Times New Roman" w:hAnsi="Times New Roman" w:cs="Times New Roman"/>
          <w:b/>
        </w:rPr>
      </w:pPr>
      <w:r w:rsidRPr="00DC5501">
        <w:rPr>
          <w:rFonts w:ascii="Times New Roman" w:hAnsi="Times New Roman" w:cs="Times New Roman"/>
          <w:b/>
        </w:rPr>
        <w:t xml:space="preserve">  polgármester</w:t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  <w:t xml:space="preserve">                 jegyző</w:t>
      </w:r>
    </w:p>
    <w:p w:rsidR="00DC5501" w:rsidRPr="00DC5501" w:rsidRDefault="00DC5501" w:rsidP="00DC550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DC5501" w:rsidRPr="00DC5501" w:rsidRDefault="00DC5501" w:rsidP="00DC550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C5501">
        <w:rPr>
          <w:rFonts w:ascii="Times New Roman" w:hAnsi="Times New Roman" w:cs="Times New Roman"/>
          <w:b/>
        </w:rPr>
        <w:t>A jegyzőkönyv tartalmáért felel:</w:t>
      </w:r>
    </w:p>
    <w:p w:rsidR="00DC5501" w:rsidRPr="00DC5501" w:rsidRDefault="00DC5501" w:rsidP="00DC5501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DC5501">
        <w:rPr>
          <w:rFonts w:ascii="Times New Roman" w:hAnsi="Times New Roman" w:cs="Times New Roman"/>
          <w:b/>
        </w:rPr>
        <w:t>Novák Edit</w:t>
      </w:r>
    </w:p>
    <w:p w:rsidR="00DC5501" w:rsidRPr="00DC5501" w:rsidRDefault="00DC5501" w:rsidP="00DC5501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  <w:b/>
        </w:rPr>
        <w:t>aljegyző</w:t>
      </w:r>
    </w:p>
    <w:p w:rsidR="00891DA8" w:rsidRPr="00DC5501" w:rsidRDefault="00891DA8" w:rsidP="00AE1832">
      <w:pPr>
        <w:spacing w:after="0" w:line="240" w:lineRule="auto"/>
        <w:rPr>
          <w:rFonts w:ascii="Times New Roman" w:hAnsi="Times New Roman" w:cs="Times New Roman"/>
        </w:rPr>
      </w:pPr>
    </w:p>
    <w:sectPr w:rsidR="00891DA8" w:rsidRPr="00DC5501" w:rsidSect="003B7B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F0" w:rsidRDefault="006705F0" w:rsidP="00DC5501">
      <w:pPr>
        <w:spacing w:after="0" w:line="240" w:lineRule="auto"/>
      </w:pPr>
      <w:r>
        <w:separator/>
      </w:r>
    </w:p>
  </w:endnote>
  <w:endnote w:type="continuationSeparator" w:id="0">
    <w:p w:rsidR="006705F0" w:rsidRDefault="006705F0" w:rsidP="00DC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0657"/>
      <w:docPartObj>
        <w:docPartGallery w:val="Page Numbers (Bottom of Page)"/>
        <w:docPartUnique/>
      </w:docPartObj>
    </w:sdtPr>
    <w:sdtContent>
      <w:p w:rsidR="00DC5501" w:rsidRDefault="002A5746">
        <w:pPr>
          <w:pStyle w:val="llb"/>
          <w:jc w:val="right"/>
        </w:pPr>
        <w:fldSimple w:instr=" PAGE   \* MERGEFORMAT ">
          <w:r w:rsidR="00503844">
            <w:rPr>
              <w:noProof/>
            </w:rPr>
            <w:t>5</w:t>
          </w:r>
        </w:fldSimple>
      </w:p>
    </w:sdtContent>
  </w:sdt>
  <w:p w:rsidR="00DC5501" w:rsidRDefault="00DC550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F0" w:rsidRDefault="006705F0" w:rsidP="00DC5501">
      <w:pPr>
        <w:spacing w:after="0" w:line="240" w:lineRule="auto"/>
      </w:pPr>
      <w:r>
        <w:separator/>
      </w:r>
    </w:p>
  </w:footnote>
  <w:footnote w:type="continuationSeparator" w:id="0">
    <w:p w:rsidR="006705F0" w:rsidRDefault="006705F0" w:rsidP="00DC5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884803"/>
    <w:multiLevelType w:val="hybridMultilevel"/>
    <w:tmpl w:val="238E6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A1CB9"/>
    <w:multiLevelType w:val="hybridMultilevel"/>
    <w:tmpl w:val="C25265D8"/>
    <w:lvl w:ilvl="0" w:tplc="0FCA3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E12CFD"/>
    <w:multiLevelType w:val="hybridMultilevel"/>
    <w:tmpl w:val="75A01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807"/>
    <w:rsid w:val="000446AA"/>
    <w:rsid w:val="001E682A"/>
    <w:rsid w:val="002A5746"/>
    <w:rsid w:val="002B22C9"/>
    <w:rsid w:val="00300D0C"/>
    <w:rsid w:val="00335D4E"/>
    <w:rsid w:val="003B7B16"/>
    <w:rsid w:val="003C4B59"/>
    <w:rsid w:val="00503844"/>
    <w:rsid w:val="00666807"/>
    <w:rsid w:val="006705F0"/>
    <w:rsid w:val="00891DA8"/>
    <w:rsid w:val="00981D6E"/>
    <w:rsid w:val="00AE1832"/>
    <w:rsid w:val="00B8731B"/>
    <w:rsid w:val="00CB07AD"/>
    <w:rsid w:val="00CD1386"/>
    <w:rsid w:val="00DC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7B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1832"/>
    <w:pPr>
      <w:ind w:left="720"/>
      <w:contextualSpacing/>
    </w:pPr>
    <w:rPr>
      <w:rFonts w:ascii="Calibri" w:eastAsia="Calibri" w:hAnsi="Calibri" w:cs="Times New Roman"/>
    </w:rPr>
  </w:style>
  <w:style w:type="paragraph" w:styleId="Lista">
    <w:name w:val="List"/>
    <w:basedOn w:val="Norml"/>
    <w:rsid w:val="00335D4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DC5501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DC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C5501"/>
  </w:style>
  <w:style w:type="paragraph" w:styleId="llb">
    <w:name w:val="footer"/>
    <w:basedOn w:val="Norml"/>
    <w:link w:val="llbChar"/>
    <w:uiPriority w:val="99"/>
    <w:unhideWhenUsed/>
    <w:rsid w:val="00DC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1397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2019-09-11T08:43:00Z</dcterms:created>
  <dcterms:modified xsi:type="dcterms:W3CDTF">2019-09-13T08:22:00Z</dcterms:modified>
</cp:coreProperties>
</file>