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AF" w:rsidRPr="00226A11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8D63AF" w:rsidRPr="00226A11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8517 Magyargencs, Petőfi u. 127.</w:t>
      </w:r>
    </w:p>
    <w:p w:rsidR="008D63AF" w:rsidRPr="00226A11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8D63AF" w:rsidRPr="00226A11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/2018.</w:t>
      </w:r>
    </w:p>
    <w:p w:rsidR="008D63AF" w:rsidRPr="00226A11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8D63AF" w:rsidRPr="002F6162" w:rsidRDefault="008D63AF" w:rsidP="008D63AF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u-HU"/>
        </w:rPr>
        <w:t>Jegyzőkönyv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Készült: Magyargencs Község Képviselő-testülete 2018. </w:t>
      </w:r>
      <w:r w:rsidR="00FB3965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augusztus 23</w:t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-i nyilvános üléséről, mely 1</w:t>
      </w:r>
      <w:r w:rsidR="00E47F18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7</w:t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óra 00 perckor kezdődött.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Az ülés helye: Nemesgörzsönyi Közös Önkormányzati Hivatal Magyargencsi Kirendeltség hivatali helyisége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Jelen vannak: Magyargencs Község Képviselő-testülete részéről</w:t>
      </w:r>
    </w:p>
    <w:p w:rsidR="008D63AF" w:rsidRPr="002F6162" w:rsidRDefault="008D63AF" w:rsidP="008D63AF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          Boros Tamás polgármester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        </w:t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  <w:t xml:space="preserve">           Vida Gábor alpolgármester</w:t>
      </w:r>
    </w:p>
    <w:p w:rsidR="00754B4D" w:rsidRPr="002F6162" w:rsidRDefault="00754B4D" w:rsidP="008D63AF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Dr. Thoma Elek</w:t>
      </w:r>
    </w:p>
    <w:p w:rsidR="00754B4D" w:rsidRPr="002F6162" w:rsidRDefault="00754B4D" w:rsidP="008D63AF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Rózsavölgyi László</w:t>
      </w:r>
    </w:p>
    <w:p w:rsidR="008D63AF" w:rsidRPr="002F6162" w:rsidRDefault="008D63AF" w:rsidP="008D63AF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Süle Tamás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8D63AF" w:rsidRPr="002F6162" w:rsidRDefault="008D63AF" w:rsidP="00754B4D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Távol van:      </w:t>
      </w:r>
      <w:r w:rsidR="00754B4D"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Süle Tamás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Tanácskozási joggal: Novák Edit aljegyző</w:t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ab/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ab/>
      </w:r>
      <w:r w:rsidRPr="002F6162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ab/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          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6162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u-HU"/>
        </w:rPr>
        <w:t>Boros Tamás polgármester</w:t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köszönti a megjelenteket, megállapítja, hogy a Képviselő-testület ülése határozatképes, mivel a megválasztott 5 fő képviselő közül </w:t>
      </w:r>
      <w:r w:rsidR="00754B4D"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4</w:t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fő jelen van. </w:t>
      </w:r>
      <w:r w:rsidR="00754B4D"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>Süle Tamás</w:t>
      </w:r>
      <w:r w:rsidRPr="002F6162"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  <w:t xml:space="preserve"> képviselő távolmaradását előre jelezte. </w:t>
      </w:r>
      <w:r w:rsidRPr="002F6162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3AF" w:rsidRPr="002F6162" w:rsidRDefault="008D63AF" w:rsidP="008D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61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Magyargencs község Önkormányzatának Képviselő-testülete </w:t>
      </w:r>
      <w:r w:rsidR="00754B4D" w:rsidRPr="002F616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F61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hozta:</w:t>
      </w:r>
    </w:p>
    <w:p w:rsidR="008D63AF" w:rsidRPr="002F6162" w:rsidRDefault="008D63AF" w:rsidP="008D63A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D63AF" w:rsidRPr="002F6162" w:rsidRDefault="008D63AF" w:rsidP="008D63A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F61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33/2018.(</w:t>
      </w:r>
      <w:r w:rsidR="004B28F0" w:rsidRPr="002F61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VIII.23</w:t>
      </w:r>
      <w:r w:rsidRPr="002F61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8D63AF" w:rsidRPr="002F6162" w:rsidRDefault="008D63AF" w:rsidP="008D63AF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61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Magyargencs Község Önkormányzatának képviselő-testülete 2018. </w:t>
      </w:r>
      <w:r w:rsidR="004B28F0" w:rsidRPr="002F6162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23</w:t>
      </w:r>
      <w:r w:rsidRPr="002F6162">
        <w:rPr>
          <w:rFonts w:ascii="Times New Roman" w:eastAsia="Times New Roman" w:hAnsi="Times New Roman" w:cs="Times New Roman"/>
          <w:sz w:val="24"/>
          <w:szCs w:val="24"/>
          <w:lang w:eastAsia="hu-HU"/>
        </w:rPr>
        <w:t>-i nyilvános üléséről napirendjét az alábbiak szerint határozza meg: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Védőnői munkakör betöltésére kiírt pályázat eredményének megállapítása</w:t>
      </w:r>
    </w:p>
    <w:p w:rsidR="004B28F0" w:rsidRPr="002F6162" w:rsidRDefault="004B28F0" w:rsidP="004B28F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Fogászati asszisztens munkakör betöltésére kiírt pályázat eredményének megállapítása</w:t>
      </w:r>
    </w:p>
    <w:p w:rsidR="004B28F0" w:rsidRPr="002F6162" w:rsidRDefault="004B28F0" w:rsidP="004B28F0">
      <w:pPr>
        <w:pStyle w:val="Listaszerbekezds"/>
        <w:ind w:left="3552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Eladó:polgármester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Gépjármű Üzemeltetési Szabályzat módosítása</w:t>
      </w:r>
    </w:p>
    <w:p w:rsidR="004B28F0" w:rsidRPr="002F6162" w:rsidRDefault="004B28F0" w:rsidP="004B28F0">
      <w:pPr>
        <w:pStyle w:val="Listaszerbekezds"/>
        <w:ind w:left="3552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Előadó:polgármester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…./2018. (…..) rendelete az avar és kerti hulladék nyílt téri égetéséről szóló 10/2004.(IV.29.) rendelet módosításáról</w:t>
      </w:r>
    </w:p>
    <w:p w:rsidR="00532884" w:rsidRPr="002F6162" w:rsidRDefault="00532884" w:rsidP="00532884">
      <w:pPr>
        <w:pStyle w:val="Listaszerbekezds"/>
        <w:ind w:left="3552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Előadó: polgármester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lastRenderedPageBreak/>
        <w:t>Veszprém Megyei Katasztrófavédelmi Igazgatóság támogatása</w:t>
      </w:r>
    </w:p>
    <w:p w:rsidR="004B28F0" w:rsidRPr="002F6162" w:rsidRDefault="004B28F0" w:rsidP="004B28F0">
      <w:pPr>
        <w:pStyle w:val="Listaszerbekezds"/>
        <w:ind w:left="3552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Előadó: polgármester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2018. évi rendkívüli önkormányzati támogatásra igény benyújtása</w:t>
      </w:r>
    </w:p>
    <w:p w:rsidR="004B28F0" w:rsidRPr="002F6162" w:rsidRDefault="004B28F0" w:rsidP="004B28F0">
      <w:pPr>
        <w:pStyle w:val="Listaszerbekezds"/>
        <w:ind w:left="3552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Előadó:polgármester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Vegyes ügyek</w:t>
      </w:r>
    </w:p>
    <w:p w:rsidR="004B28F0" w:rsidRPr="002F6162" w:rsidRDefault="004B28F0" w:rsidP="004B28F0">
      <w:pPr>
        <w:pStyle w:val="Listaszerbekezds"/>
        <w:ind w:left="3552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Előadó: polgármester</w:t>
      </w:r>
    </w:p>
    <w:p w:rsidR="004B28F0" w:rsidRPr="002F6162" w:rsidRDefault="004B28F0" w:rsidP="004B28F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Hatósági ügyek</w:t>
      </w:r>
    </w:p>
    <w:p w:rsidR="004B28F0" w:rsidRPr="002F6162" w:rsidRDefault="004B28F0" w:rsidP="004B28F0">
      <w:pPr>
        <w:pStyle w:val="Listaszerbekezds"/>
        <w:ind w:left="3552"/>
        <w:rPr>
          <w:rFonts w:ascii="Times New Roman" w:hAnsi="Times New Roman"/>
          <w:sz w:val="24"/>
          <w:szCs w:val="24"/>
        </w:rPr>
      </w:pPr>
      <w:r w:rsidRPr="002F6162">
        <w:rPr>
          <w:rFonts w:ascii="Times New Roman" w:hAnsi="Times New Roman"/>
          <w:sz w:val="24"/>
          <w:szCs w:val="24"/>
        </w:rPr>
        <w:t>Előadó: polgármester</w:t>
      </w:r>
    </w:p>
    <w:p w:rsidR="003B58B4" w:rsidRPr="002F6162" w:rsidRDefault="004B28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4B28F0" w:rsidRPr="002F6162" w:rsidRDefault="004B28F0" w:rsidP="004B28F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/>
          <w:b/>
          <w:sz w:val="24"/>
          <w:szCs w:val="24"/>
          <w:u w:val="single"/>
        </w:rPr>
        <w:t>Védőnői munkakör betöltésére kiírt pályázat eredményének megállapítása</w:t>
      </w:r>
    </w:p>
    <w:p w:rsidR="004B28F0" w:rsidRPr="002F6162" w:rsidRDefault="004B28F0">
      <w:pPr>
        <w:rPr>
          <w:rFonts w:ascii="Times New Roman" w:hAnsi="Times New Roman" w:cs="Times New Roman"/>
          <w:sz w:val="24"/>
          <w:szCs w:val="24"/>
        </w:rPr>
      </w:pPr>
    </w:p>
    <w:p w:rsidR="004B28F0" w:rsidRPr="002F6162" w:rsidRDefault="004B28F0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Boros Tamás polgármester elmondja, hogy a védőnői körzet évek óta helyettesítéssel került ellátásra. A helyettesítő személyével teljesen meg volt elégedve az önkormányzat, de így csökkentett finanszírozásban részesültünk, a körzet ellátatlannak minősült, így a pályázati lehetőségeket sem sikerült kihasználni. A kiírt pályázatra </w:t>
      </w:r>
      <w:r w:rsidR="000F65A4" w:rsidRPr="002F6162">
        <w:rPr>
          <w:rFonts w:ascii="Times New Roman" w:hAnsi="Times New Roman" w:cs="Times New Roman"/>
          <w:sz w:val="24"/>
          <w:szCs w:val="24"/>
        </w:rPr>
        <w:t>1 fő adta be jelentkezését</w:t>
      </w:r>
      <w:r w:rsidRPr="002F6162">
        <w:rPr>
          <w:rFonts w:ascii="Times New Roman" w:hAnsi="Times New Roman" w:cs="Times New Roman"/>
          <w:sz w:val="24"/>
          <w:szCs w:val="24"/>
        </w:rPr>
        <w:t>.  A pályázat a kiírásnak megfelel, javasolja Böröczky Borbála pályázatát t</w:t>
      </w:r>
      <w:r w:rsidR="000F65A4" w:rsidRPr="002F6162">
        <w:rPr>
          <w:rFonts w:ascii="Times New Roman" w:hAnsi="Times New Roman" w:cs="Times New Roman"/>
          <w:sz w:val="24"/>
          <w:szCs w:val="24"/>
        </w:rPr>
        <w:t>ámogassa a Képviselő-testület.  2018. szeptember 1 napjával történjen meg a kinevezése.</w:t>
      </w:r>
    </w:p>
    <w:p w:rsidR="000F65A4" w:rsidRPr="002F6162" w:rsidRDefault="000F65A4" w:rsidP="000F65A4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 polgármester megkérdezi, hogy van-e valakinek kérdése, hozzászólása a fentiekkel kapcsolatban?</w:t>
      </w:r>
    </w:p>
    <w:p w:rsidR="000F65A4" w:rsidRPr="002F6162" w:rsidRDefault="000F65A4" w:rsidP="000F65A4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754B4D" w:rsidRPr="002F6162">
        <w:rPr>
          <w:rFonts w:ascii="Times New Roman" w:hAnsi="Times New Roman" w:cs="Times New Roman"/>
          <w:sz w:val="24"/>
          <w:szCs w:val="24"/>
        </w:rPr>
        <w:t>4</w:t>
      </w:r>
      <w:r w:rsidRPr="002F6162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0F65A4" w:rsidRPr="002F6162" w:rsidRDefault="006C510B" w:rsidP="000F65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="000F65A4" w:rsidRPr="002F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/2018.(VIII.23.)önkormányzati </w:t>
      </w:r>
      <w:r w:rsidR="00C0079D" w:rsidRPr="002F6162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</w:p>
    <w:p w:rsidR="000F65A4" w:rsidRPr="002F6162" w:rsidRDefault="000F65A4" w:rsidP="00E65EE2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Magyargencs Község Önkormányzat Képviselő-testülete úgy döntött, hogy támogatja Böröczky Borbála benyújtott pályázatát, és az alábbiak szerint döntött.</w:t>
      </w:r>
    </w:p>
    <w:p w:rsidR="000F65A4" w:rsidRPr="002F6162" w:rsidRDefault="000F65A4" w:rsidP="00E65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A Képviselő-testület 2018.szetember 1 napjával kinevezi</w:t>
      </w:r>
      <w:r w:rsidR="00E65EE2" w:rsidRPr="002F6162">
        <w:rPr>
          <w:rFonts w:ascii="Times New Roman" w:hAnsi="Times New Roman" w:cs="Times New Roman"/>
          <w:sz w:val="24"/>
          <w:szCs w:val="24"/>
        </w:rPr>
        <w:t xml:space="preserve"> védőnői munkakörbe</w:t>
      </w:r>
      <w:r w:rsidRPr="002F6162">
        <w:rPr>
          <w:rFonts w:ascii="Times New Roman" w:hAnsi="Times New Roman" w:cs="Times New Roman"/>
          <w:sz w:val="24"/>
          <w:szCs w:val="24"/>
        </w:rPr>
        <w:t xml:space="preserve"> Böröczky Borbála (lakcím: 8500 Pápa, Veszprémi út 21.</w:t>
      </w:r>
      <w:r w:rsidR="00D5404A" w:rsidRPr="002F6162">
        <w:rPr>
          <w:rFonts w:ascii="Times New Roman" w:hAnsi="Times New Roman" w:cs="Times New Roman"/>
          <w:sz w:val="24"/>
          <w:szCs w:val="24"/>
        </w:rPr>
        <w:t xml:space="preserve"> )</w:t>
      </w:r>
      <w:r w:rsidR="00937396" w:rsidRPr="002F6162">
        <w:rPr>
          <w:rFonts w:ascii="Times New Roman" w:hAnsi="Times New Roman" w:cs="Times New Roman"/>
          <w:sz w:val="24"/>
          <w:szCs w:val="24"/>
        </w:rPr>
        <w:t xml:space="preserve"> lakost. </w:t>
      </w:r>
      <w:r w:rsidR="00E65EE2" w:rsidRPr="002F6162">
        <w:rPr>
          <w:rFonts w:ascii="Times New Roman" w:hAnsi="Times New Roman" w:cs="Times New Roman"/>
          <w:sz w:val="24"/>
          <w:szCs w:val="24"/>
        </w:rPr>
        <w:t xml:space="preserve">közalkalmazotti jogviszony időtartama: </w:t>
      </w:r>
      <w:r w:rsidR="00937396" w:rsidRPr="002F6162">
        <w:rPr>
          <w:rFonts w:ascii="Times New Roman" w:hAnsi="Times New Roman" w:cs="Times New Roman"/>
          <w:sz w:val="24"/>
          <w:szCs w:val="24"/>
        </w:rPr>
        <w:t>határozatlan</w:t>
      </w:r>
      <w:r w:rsidR="00E65EE2" w:rsidRPr="002F6162">
        <w:rPr>
          <w:rFonts w:ascii="Times New Roman" w:hAnsi="Times New Roman" w:cs="Times New Roman"/>
          <w:sz w:val="24"/>
          <w:szCs w:val="24"/>
        </w:rPr>
        <w:t xml:space="preserve"> idejű közalkalmazotti jogviszony, 6 hónap próbaidővel.</w:t>
      </w:r>
      <w:r w:rsidR="00937396" w:rsidRPr="002F6162">
        <w:rPr>
          <w:rFonts w:ascii="Times New Roman" w:hAnsi="Times New Roman" w:cs="Times New Roman"/>
          <w:sz w:val="24"/>
          <w:szCs w:val="24"/>
        </w:rPr>
        <w:t xml:space="preserve"> Munkaidő:teljes munkaidő, 40 óra/hét.</w:t>
      </w:r>
      <w:r w:rsidR="00E65EE2" w:rsidRPr="002F6162">
        <w:rPr>
          <w:rFonts w:ascii="Times New Roman" w:hAnsi="Times New Roman" w:cs="Times New Roman"/>
          <w:sz w:val="24"/>
          <w:szCs w:val="24"/>
        </w:rPr>
        <w:t xml:space="preserve"> Feladata a területi védőnői ellátásról szóló 49/2004. (V.21.) ESZCSM rendelet szerinti védőnői feladatok ellátása Magyargencs, Kemenesszentpéter és Kemeneshőgyész települések közigazgatási területén. A Képviselő-testület megbízza a polgármestert, hogy a szükséges munkáltatói intézkedéseket tegye meg.</w:t>
      </w:r>
    </w:p>
    <w:p w:rsidR="00E65EE2" w:rsidRPr="002F6162" w:rsidRDefault="00E65EE2" w:rsidP="00E6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Határidő: 2018. szeptember 1.</w:t>
      </w:r>
    </w:p>
    <w:p w:rsidR="00E65EE2" w:rsidRPr="002F6162" w:rsidRDefault="00E65EE2" w:rsidP="00E6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65EE2" w:rsidRPr="002F6162" w:rsidRDefault="00E65EE2" w:rsidP="000F65A4">
      <w:pPr>
        <w:rPr>
          <w:rFonts w:ascii="Times New Roman" w:hAnsi="Times New Roman" w:cs="Times New Roman"/>
          <w:sz w:val="24"/>
          <w:szCs w:val="24"/>
        </w:rPr>
      </w:pPr>
    </w:p>
    <w:p w:rsidR="00E65EE2" w:rsidRPr="002F6162" w:rsidRDefault="00E65EE2" w:rsidP="00E65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2)Fogászati asszisztens munkakör betöltésére kiírt pályázat eredményének megállapítása</w:t>
      </w:r>
    </w:p>
    <w:p w:rsidR="00E65EE2" w:rsidRPr="002F6162" w:rsidRDefault="00E65EE2" w:rsidP="00E65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Eladó:polgármester</w:t>
      </w:r>
    </w:p>
    <w:p w:rsidR="00E65EE2" w:rsidRPr="002F6162" w:rsidRDefault="00E65EE2" w:rsidP="000F65A4">
      <w:pPr>
        <w:rPr>
          <w:rFonts w:ascii="Times New Roman" w:hAnsi="Times New Roman" w:cs="Times New Roman"/>
          <w:sz w:val="24"/>
          <w:szCs w:val="24"/>
        </w:rPr>
      </w:pPr>
    </w:p>
    <w:p w:rsidR="00E65EE2" w:rsidRPr="002F6162" w:rsidRDefault="00E65EE2" w:rsidP="000F65A4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polgármester elmondja, hogy a fogászati ellátást megbízási szerződéssel láttatjuk el. A doktornő saját asszisztense szintén megbízási szerződéssel került foglalkoztatásra, de csak ideiglenesen vállalta a feladatot.  A bejárás, a távolság és egyéb okok miatt a továbbiakban a jelenlegi asszis</w:t>
      </w:r>
      <w:r w:rsidR="00937396" w:rsidRPr="002F6162">
        <w:rPr>
          <w:rFonts w:ascii="Times New Roman" w:hAnsi="Times New Roman" w:cs="Times New Roman"/>
          <w:sz w:val="24"/>
          <w:szCs w:val="24"/>
        </w:rPr>
        <w:t>ztensnek bejelentette távozását. Szükségessé vált a pályázat kiírása. Egy jelentkező nyújtotta be pályázatát, Bognárné Végh Lilla, javasolja pályázat támogatását.</w:t>
      </w:r>
    </w:p>
    <w:p w:rsidR="00937396" w:rsidRPr="002F6162" w:rsidRDefault="00937396" w:rsidP="00937396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 polgármester megkérdezi, hogy van-e valakinek kérdése, hozzászólása a fentiekkel kapcsolatban?</w:t>
      </w:r>
    </w:p>
    <w:p w:rsidR="00937396" w:rsidRPr="002F6162" w:rsidRDefault="00937396" w:rsidP="00937396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754B4D" w:rsidRPr="002F6162">
        <w:rPr>
          <w:rFonts w:ascii="Times New Roman" w:hAnsi="Times New Roman" w:cs="Times New Roman"/>
          <w:sz w:val="24"/>
          <w:szCs w:val="24"/>
        </w:rPr>
        <w:t>4</w:t>
      </w:r>
      <w:r w:rsidRPr="002F6162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937396" w:rsidRPr="002F6162" w:rsidRDefault="006C510B" w:rsidP="009373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 w:rsidR="00937396" w:rsidRPr="002F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/2018.(VIII.23.)önkormányzati </w:t>
      </w:r>
      <w:r w:rsidR="00A2762B" w:rsidRPr="002F6162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</w:p>
    <w:p w:rsidR="00937396" w:rsidRPr="002F6162" w:rsidRDefault="00937396" w:rsidP="00937396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Magyargencs Község Önkormányzat Képviselő-testülete úgy döntött, hogy támogatja Bognárné Végh Lilla benyújtott pályázatát, és az alábbiak szerint döntött.</w:t>
      </w:r>
    </w:p>
    <w:p w:rsidR="00937396" w:rsidRPr="002F6162" w:rsidRDefault="00937396" w:rsidP="0093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A Képviselő-testület 2018.szetember 1 napjával kinevezi fogászati asszisztens munkakörbe Bognárné Végh Lilla (lakcím: 8500 Pápa, Gyimóti út 78/D 1/3 ) lakost. A közalkalmazotti jogviszony időtartama: határozatlan idejű közalkalmazotti jogviszony, 6 hónap próbaidővel. Munkaidő: 20 óra/hét. Feladata a fogászati asszisztensi kompetenciának megfelelő  feladatok ellátása. A Képviselő-testület megbízza a polgármestert, hogy a szükséges munkáltatói intézkedéseket tegye meg.</w:t>
      </w:r>
    </w:p>
    <w:p w:rsidR="00937396" w:rsidRPr="002F6162" w:rsidRDefault="00937396" w:rsidP="0093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Határidő: 2018. szeptember 1.</w:t>
      </w:r>
    </w:p>
    <w:p w:rsidR="00937396" w:rsidRPr="002F6162" w:rsidRDefault="00937396" w:rsidP="0093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37396" w:rsidRPr="002F6162" w:rsidRDefault="00937396" w:rsidP="00937396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96" w:rsidRPr="002F6162" w:rsidRDefault="00937396" w:rsidP="00937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3)Gépjármű Üzemeltetési Szabályzat módosítása</w:t>
      </w:r>
    </w:p>
    <w:p w:rsidR="00937396" w:rsidRPr="002F6162" w:rsidRDefault="00937396" w:rsidP="00937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937396" w:rsidRPr="002F6162" w:rsidRDefault="00937396" w:rsidP="00937396">
      <w:pPr>
        <w:rPr>
          <w:rFonts w:ascii="Times New Roman" w:hAnsi="Times New Roman" w:cs="Times New Roman"/>
          <w:sz w:val="24"/>
          <w:szCs w:val="24"/>
        </w:rPr>
      </w:pPr>
    </w:p>
    <w:p w:rsidR="00937396" w:rsidRPr="002F6162" w:rsidRDefault="00937396" w:rsidP="00937396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polgármester elmondja, hogy a szabályzat módosításának indoka, hogy az új gépjármű adatai nem kerültek átvezetésre a csere után, valamint a gépkocsi vezetésére jogosultak körét is frissíteni kellett. A szabályzatot mindenki megtekinthette, megkérdezi, hogy van-e valakinek kérdése, hozzászólása?</w:t>
      </w:r>
    </w:p>
    <w:p w:rsidR="00532884" w:rsidRPr="002F6162" w:rsidRDefault="00532884" w:rsidP="00532884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754B4D" w:rsidRPr="002F6162">
        <w:rPr>
          <w:rFonts w:ascii="Times New Roman" w:hAnsi="Times New Roman" w:cs="Times New Roman"/>
          <w:sz w:val="24"/>
          <w:szCs w:val="24"/>
        </w:rPr>
        <w:t>4</w:t>
      </w:r>
      <w:r w:rsidRPr="002F6162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532884" w:rsidRPr="002F6162" w:rsidRDefault="006C510B" w:rsidP="005328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="00532884" w:rsidRPr="002F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/2018.(VIII.23.)önkormányzati </w:t>
      </w:r>
      <w:r w:rsidR="00A2762B" w:rsidRPr="002F6162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</w:p>
    <w:p w:rsidR="00937396" w:rsidRPr="002F6162" w:rsidRDefault="00532884" w:rsidP="0053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lastRenderedPageBreak/>
        <w:t>Magyargencs Község Önkormányzat Képviselő-testülete úgy döntött, hogy Magyargencs Község Önkormányzat módosított gépjármű üzemeltetési szabályzatát elfogadja az előterjesztés szerint.</w:t>
      </w:r>
    </w:p>
    <w:p w:rsidR="00532884" w:rsidRPr="002F6162" w:rsidRDefault="00532884" w:rsidP="0053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Felelős:polgármester</w:t>
      </w:r>
    </w:p>
    <w:p w:rsidR="00532884" w:rsidRPr="002F6162" w:rsidRDefault="00532884" w:rsidP="0053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Határidő: azonnal</w:t>
      </w:r>
    </w:p>
    <w:p w:rsidR="00532884" w:rsidRPr="002F6162" w:rsidRDefault="00532884" w:rsidP="0053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884" w:rsidRPr="002F6162" w:rsidRDefault="00532884" w:rsidP="00C0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4)…./2018. (…..) rendelete az avar és kerti hulladék nyílt téri égetéséről szóló 10/2004.(IV.29.) rendelet módosításáról</w:t>
      </w:r>
    </w:p>
    <w:p w:rsidR="00532884" w:rsidRPr="002F6162" w:rsidRDefault="00C0079D" w:rsidP="00C00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C0079D" w:rsidRPr="002F6162" w:rsidRDefault="00C0079D" w:rsidP="00532884">
      <w:pPr>
        <w:rPr>
          <w:rFonts w:ascii="Times New Roman" w:hAnsi="Times New Roman" w:cs="Times New Roman"/>
          <w:sz w:val="24"/>
          <w:szCs w:val="24"/>
        </w:rPr>
      </w:pPr>
    </w:p>
    <w:p w:rsidR="00C0079D" w:rsidRPr="002F6162" w:rsidRDefault="00C0079D" w:rsidP="00532884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polgármester elmondja, hogy a rendelet módosítását abból kifolyólag szeretné módosítani, hogy a nyári időszakban nincs lehetőség az avar, kerti hulladék égetésére.</w:t>
      </w:r>
    </w:p>
    <w:p w:rsidR="00C0079D" w:rsidRPr="002F6162" w:rsidRDefault="00C0079D" w:rsidP="00532884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Javasolja, hogy április 16 és augusztus 30.-a közötti időszakban minden hónap első hétfőjén biztosítson lehetőséget a testület az égetésre. Természetesen tűzgyújtási tilalom idején tilos a tűzgyújtás.</w:t>
      </w:r>
    </w:p>
    <w:p w:rsidR="00C0079D" w:rsidRPr="002F6162" w:rsidRDefault="00C0079D" w:rsidP="00C0079D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 polgármester megkérdezi, hogy van-e valakinek kérdése, hozzászólása a fentiekkel kapcsolatban?</w:t>
      </w:r>
    </w:p>
    <w:p w:rsidR="00C0079D" w:rsidRPr="002F6162" w:rsidRDefault="00C0079D" w:rsidP="00C0079D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754B4D" w:rsidRPr="002F6162">
        <w:rPr>
          <w:rFonts w:ascii="Times New Roman" w:hAnsi="Times New Roman" w:cs="Times New Roman"/>
          <w:sz w:val="24"/>
          <w:szCs w:val="24"/>
        </w:rPr>
        <w:t>4</w:t>
      </w:r>
      <w:r w:rsidRPr="002F6162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</w:t>
      </w:r>
      <w:r w:rsidR="00A2762B" w:rsidRPr="002F6162">
        <w:rPr>
          <w:rFonts w:ascii="Times New Roman" w:hAnsi="Times New Roman" w:cs="Times New Roman"/>
          <w:sz w:val="24"/>
          <w:szCs w:val="24"/>
        </w:rPr>
        <w:t>rendeletet alkotja:</w:t>
      </w:r>
    </w:p>
    <w:p w:rsidR="00A2762B" w:rsidRPr="002F6162" w:rsidRDefault="00563EBE" w:rsidP="00A276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3EB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2762B" w:rsidRPr="00563EBE">
        <w:rPr>
          <w:rFonts w:ascii="Times New Roman" w:hAnsi="Times New Roman" w:cs="Times New Roman"/>
          <w:b/>
          <w:sz w:val="24"/>
          <w:szCs w:val="24"/>
          <w:u w:val="single"/>
        </w:rPr>
        <w:t>/2018.(</w:t>
      </w:r>
      <w:r w:rsidR="0009190D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Pr="00563EBE">
        <w:rPr>
          <w:rFonts w:ascii="Times New Roman" w:hAnsi="Times New Roman" w:cs="Times New Roman"/>
          <w:b/>
          <w:sz w:val="24"/>
          <w:szCs w:val="24"/>
          <w:u w:val="single"/>
        </w:rPr>
        <w:t>.6.</w:t>
      </w:r>
      <w:r w:rsidR="00A2762B" w:rsidRPr="00563EBE">
        <w:rPr>
          <w:rFonts w:ascii="Times New Roman" w:hAnsi="Times New Roman" w:cs="Times New Roman"/>
          <w:b/>
          <w:sz w:val="24"/>
          <w:szCs w:val="24"/>
          <w:u w:val="single"/>
        </w:rPr>
        <w:t>)önkormányzati</w:t>
      </w:r>
      <w:r w:rsidR="00A2762B" w:rsidRPr="002F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rendelet</w:t>
      </w:r>
    </w:p>
    <w:p w:rsidR="00A2762B" w:rsidRPr="002F6162" w:rsidRDefault="00A2762B" w:rsidP="00A2762B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 w:rsidRPr="002F6162">
        <w:rPr>
          <w:b w:val="0"/>
        </w:rPr>
        <w:t>Magyargencs község Önkormányzat Képviselő-testülete úgy döntött, hogy  az avar és kerti hulladék nyílt téri égetéséről szóló 10/2004.(IV.29.) önkormányzati rendelet módosításáról szóló, fenti számú rendeletét az előterjesztésben foglaltaknak megfelelően megalkotja.</w:t>
      </w:r>
    </w:p>
    <w:p w:rsidR="00A2762B" w:rsidRPr="002F6162" w:rsidRDefault="00A2762B" w:rsidP="00A2762B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A2762B" w:rsidRPr="002F6162" w:rsidRDefault="00A2762B" w:rsidP="00C0079D">
      <w:pPr>
        <w:rPr>
          <w:rFonts w:ascii="Times New Roman" w:hAnsi="Times New Roman" w:cs="Times New Roman"/>
          <w:sz w:val="24"/>
          <w:szCs w:val="24"/>
        </w:rPr>
      </w:pPr>
    </w:p>
    <w:p w:rsidR="00A2762B" w:rsidRPr="002F6162" w:rsidRDefault="00A2762B" w:rsidP="00A27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5)Veszprém Megyei Katasztrófavédelmi Igazgatóság támogatása</w:t>
      </w:r>
    </w:p>
    <w:p w:rsidR="00A2762B" w:rsidRPr="002F6162" w:rsidRDefault="00A2762B" w:rsidP="00A27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C0079D" w:rsidRPr="002F6162" w:rsidRDefault="00C0079D" w:rsidP="00532884">
      <w:pPr>
        <w:rPr>
          <w:rFonts w:ascii="Times New Roman" w:hAnsi="Times New Roman" w:cs="Times New Roman"/>
          <w:sz w:val="24"/>
          <w:szCs w:val="24"/>
        </w:rPr>
      </w:pPr>
    </w:p>
    <w:p w:rsidR="00532884" w:rsidRPr="002F6162" w:rsidRDefault="00A2762B" w:rsidP="00532884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polgármester elmondja, hogy a Veszprém Megyei Katasztrófavédelmi Igazgatóság támogatáskérő levéllel kereste meg az önkormányzatot. Minden évben 5000.-Ft támogatást szoktunk nyújtani, javasolja, hogy az idei évben is kerüljön megállapításra 5000.-Ft.</w:t>
      </w:r>
    </w:p>
    <w:p w:rsidR="00A2762B" w:rsidRPr="002F6162" w:rsidRDefault="00A2762B" w:rsidP="00A2762B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 polgármester megkérdezi, hogy van-e valakinek kérdése, hozzászólása a fentiekkel kapcsolatban?</w:t>
      </w:r>
    </w:p>
    <w:p w:rsidR="00A2762B" w:rsidRPr="002F6162" w:rsidRDefault="00A2762B" w:rsidP="00A2762B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lastRenderedPageBreak/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754B4D" w:rsidRPr="002F6162">
        <w:rPr>
          <w:rFonts w:ascii="Times New Roman" w:hAnsi="Times New Roman" w:cs="Times New Roman"/>
          <w:sz w:val="24"/>
          <w:szCs w:val="24"/>
        </w:rPr>
        <w:t>4</w:t>
      </w:r>
      <w:r w:rsidRPr="002F6162">
        <w:rPr>
          <w:rFonts w:ascii="Times New Roman" w:hAnsi="Times New Roman" w:cs="Times New Roman"/>
          <w:sz w:val="24"/>
          <w:szCs w:val="24"/>
        </w:rPr>
        <w:t xml:space="preserve"> igen szavazattal, ellenszavazat,  tartózkodás nélkül a következő határozatot hozta:</w:t>
      </w:r>
    </w:p>
    <w:p w:rsidR="00A2762B" w:rsidRPr="002F6162" w:rsidRDefault="006C510B" w:rsidP="00A276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 w:rsidR="00A2762B" w:rsidRPr="002F6162">
        <w:rPr>
          <w:rFonts w:ascii="Times New Roman" w:hAnsi="Times New Roman" w:cs="Times New Roman"/>
          <w:b/>
          <w:sz w:val="24"/>
          <w:szCs w:val="24"/>
          <w:u w:val="single"/>
        </w:rPr>
        <w:t>/2018.(VIII.23.)önkormányzati határozat</w:t>
      </w:r>
    </w:p>
    <w:p w:rsidR="00A2762B" w:rsidRPr="002F6162" w:rsidRDefault="00A2762B" w:rsidP="0046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Magyargencs Község Önkormányzat Képviselő-testülete úgy döntött, hogy 5000.-Ft támogatást nyújt a Veszprém Megyei Katasztrófavédelmi Igazgatóság Pápai Katasztrófavédelmi Kirendeltség (8500 Pápa, Major u. 20.) részére 5000.- Ft támogatást nyújt.</w:t>
      </w:r>
    </w:p>
    <w:p w:rsidR="00A2762B" w:rsidRPr="002F6162" w:rsidRDefault="00A2762B" w:rsidP="0046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Felhatalmazza a polgármestert a szükséges intézkedések megtételére.</w:t>
      </w:r>
    </w:p>
    <w:p w:rsidR="00A2762B" w:rsidRPr="002F6162" w:rsidRDefault="00466865" w:rsidP="0046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66865" w:rsidRPr="002F6162" w:rsidRDefault="00466865" w:rsidP="0046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Határidő:azonnal</w:t>
      </w:r>
    </w:p>
    <w:p w:rsidR="00466865" w:rsidRPr="002F6162" w:rsidRDefault="00466865" w:rsidP="00A27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865" w:rsidRPr="002F6162" w:rsidRDefault="00466865" w:rsidP="0046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6)2018. évi rendkívüli önkormányzati támogatásra igény benyújtása</w:t>
      </w:r>
    </w:p>
    <w:p w:rsidR="00466865" w:rsidRPr="002F6162" w:rsidRDefault="00466865" w:rsidP="0046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466865" w:rsidRPr="002F6162" w:rsidRDefault="00466865" w:rsidP="00A27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865" w:rsidRPr="002F6162" w:rsidRDefault="00466865" w:rsidP="00466865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Boros Tamás polgármester elmondja, hogy a települési önkormányzatok a Magyarország 2018. évi központi költségvetéséről szóló 2017. évi C. törvény 3. melléklet I. 10. pontja alapján rendkívüli önkormányzati támogatást és ennek keretében rendkívüli szociális támogatást igényelhetnek a működőképességük megőrzésére, feladatellátásukat veszélyeztető helyzet elhárítása, valamint az Önkormányzat rendelete szerinti települési támogatások maradéktalan teljesítése céljából. </w:t>
      </w:r>
    </w:p>
    <w:p w:rsidR="00466865" w:rsidRPr="002F6162" w:rsidRDefault="00466865" w:rsidP="00466865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A támogatás igénylésére vonatkozó pályázati kiírás a kormányzati portál Belügyminisztérium honlapján került közzétételre. </w:t>
      </w:r>
    </w:p>
    <w:p w:rsidR="00466865" w:rsidRPr="002F6162" w:rsidRDefault="00466865" w:rsidP="00466865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1.) A pályázati kiírás alapján az alábbi jogcímeken nyújtható be támogatási igény: </w:t>
      </w:r>
    </w:p>
    <w:p w:rsidR="00466865" w:rsidRPr="002F6162" w:rsidRDefault="00466865" w:rsidP="00466865">
      <w:pPr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a) Az önkormányzat működőképességének megőrzése vagy egyéb, a feladataik ellátását veszélyeztető helyzet elhárítására.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b) Külön igénylés és eljárás útján a szociális igazgatásról és szociális ellátásról szóló 1993. évi III. törvény 45. §-a szerinti települési támogatások 2018. évi kifizetésére. Erre az igényre azok az önkormányzatok nyújthatnak be pályázatot, amelyek egy lakosra jutó adóerő-képessége nem haladja meg a 32.000 Ft-ot. Önkormányzatunk esetében ez a fajlagos összeg 21.900 Ft/fő.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2.) Az 1.a) pont szerinti rendkívüli támogatásra vonatkozó fontosabb előírások: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- a támogatás lehet vissza nem térítendő és visszatérítendő, meghatározott célhoz, vagy feladathoz kötött,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- a támogatási igényt az év folyamán folyamatosan, de legfeljebb két alkalommal, legkésőbb 2018. szeptember 30-ig lehet benyújtani,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lastRenderedPageBreak/>
        <w:t xml:space="preserve">- a támogatási igényről szükség szerint, de legkésőbb 2018. december 10-ig kerül sor döntésre,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- a támogatás megítélésénél vizsgálatra kerül, hogy az önkormányzat kiegyensúlyozott működési feltételei, valamint a kötelező feladatok ellátása biztosított-e,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 xml:space="preserve">- ezen a jogcímen nem nyújtható támogatás olyan kiadásokhoz, melyek teljesítéséhez 2017-ben, vagy 2018-ban rendkívüli támogatás került biztosításra, illetve melyek pénzügyi rendezése a pályázat benyújtását megelőzően megtörtént, valamint olyan fizetési kötelezettségekhez, melyek 2017. év előtt keletkeztek és nem jogerős döntésen alapulnak, </w:t>
      </w:r>
    </w:p>
    <w:p w:rsidR="00466865" w:rsidRPr="002F6162" w:rsidRDefault="00466865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- ezen a jogcímen biztosított vissza nem térítendő támogatást a folyósítást.</w:t>
      </w:r>
    </w:p>
    <w:p w:rsidR="00754B4D" w:rsidRPr="002F6162" w:rsidRDefault="00754B4D" w:rsidP="00754B4D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 polgármester megkérdezi, hogy van-e valakinek kérdése, hozzászólása a fentiekkel kapcsolatban?</w:t>
      </w:r>
    </w:p>
    <w:p w:rsidR="00754B4D" w:rsidRPr="002F6162" w:rsidRDefault="00754B4D" w:rsidP="00754B4D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 tartózkodás nélkül a következő határozatot hozta:</w:t>
      </w:r>
    </w:p>
    <w:p w:rsidR="00754B4D" w:rsidRPr="002F6162" w:rsidRDefault="006C510B" w:rsidP="00754B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="00754B4D" w:rsidRPr="002F6162">
        <w:rPr>
          <w:rFonts w:ascii="Times New Roman" w:hAnsi="Times New Roman" w:cs="Times New Roman"/>
          <w:b/>
          <w:sz w:val="24"/>
          <w:szCs w:val="24"/>
          <w:u w:val="single"/>
        </w:rPr>
        <w:t>/2018.(VIII.23.)önkormányzati határozat</w:t>
      </w:r>
    </w:p>
    <w:p w:rsidR="00754B4D" w:rsidRPr="002F6162" w:rsidRDefault="00754B4D" w:rsidP="0075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Magyargencs Község Önkormányzata úgy döntött, hogy támogatási igényt nyújt be a Magyarország 2018. évi központi költségvetéséről szóló  2017. évi C tv. 3. melléklet I.7. pont és a I.10. pontja alapján a települési önkormányzatok rendkívüli önkormányzati támogatására a települési önkormányzatok működőképességének megőrzésére vagy egyéb, a feladataik ellátást veszélyeztető helyzet elhárítására a pályázati kiírás 1.b) pontjának megfelelően, 1.860.896.- Ft összegben. A Képviselő-testület felhatalmazza a polgármestert a szükséges intézkedések megtételére.</w:t>
      </w:r>
    </w:p>
    <w:p w:rsidR="00754B4D" w:rsidRPr="002F6162" w:rsidRDefault="00754B4D" w:rsidP="0075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Felelős: polgármester, aljegyző</w:t>
      </w:r>
    </w:p>
    <w:p w:rsidR="00754B4D" w:rsidRPr="002F6162" w:rsidRDefault="00754B4D" w:rsidP="0075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Határidő: azonnal</w:t>
      </w:r>
    </w:p>
    <w:p w:rsidR="00754B4D" w:rsidRPr="002F6162" w:rsidRDefault="00754B4D" w:rsidP="0046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B4D" w:rsidRPr="002F6162" w:rsidRDefault="00754B4D" w:rsidP="00754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7)Vegyes ügyek</w:t>
      </w:r>
    </w:p>
    <w:p w:rsidR="00754B4D" w:rsidRPr="002F6162" w:rsidRDefault="00754B4D" w:rsidP="00754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754B4D" w:rsidRPr="002F6162" w:rsidRDefault="00754B4D" w:rsidP="0046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CDE" w:rsidRPr="002F6162" w:rsidRDefault="006C510B" w:rsidP="002E3CDE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polgármester elmondja, hogy a Pápai Vízmű Zrt. megküldte a GDF javaslatot. Rövid távú beruházások nem kerültek megfogalmazásra, ami  szerepel, annak forrása pályázat.</w:t>
      </w:r>
      <w:r w:rsidR="002E3CDE">
        <w:rPr>
          <w:rFonts w:ascii="Times New Roman" w:hAnsi="Times New Roman" w:cs="Times New Roman"/>
          <w:sz w:val="24"/>
          <w:szCs w:val="24"/>
        </w:rPr>
        <w:t xml:space="preserve"> </w:t>
      </w:r>
      <w:r w:rsidR="002E3CDE" w:rsidRPr="002F6162">
        <w:rPr>
          <w:rFonts w:ascii="Times New Roman" w:hAnsi="Times New Roman" w:cs="Times New Roman"/>
          <w:sz w:val="24"/>
          <w:szCs w:val="24"/>
        </w:rPr>
        <w:t>Magyargencs Község Önkormányzat Képviselő-testülete 4 igen szavazattal, ellenszavazat,  tartózkodás nélkül a következő határozatot hozta:</w:t>
      </w:r>
    </w:p>
    <w:p w:rsidR="006C510B" w:rsidRPr="002F6162" w:rsidRDefault="006C510B" w:rsidP="006C51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162">
        <w:rPr>
          <w:rFonts w:ascii="Times New Roman" w:hAnsi="Times New Roman" w:cs="Times New Roman"/>
          <w:b/>
          <w:sz w:val="24"/>
          <w:szCs w:val="24"/>
          <w:u w:val="single"/>
        </w:rPr>
        <w:t>39/2018.(VIII.23.)önkormányzati határozat</w:t>
      </w:r>
    </w:p>
    <w:p w:rsidR="002F6162" w:rsidRDefault="002F6162" w:rsidP="002F6162">
      <w:pPr>
        <w:rPr>
          <w:rFonts w:ascii="Times New Roman" w:hAnsi="Times New Roman" w:cs="Times New Roman"/>
          <w:sz w:val="24"/>
          <w:szCs w:val="24"/>
        </w:rPr>
      </w:pPr>
      <w:r w:rsidRPr="00F019EB"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V14 és tervezett SZ08</w:t>
      </w:r>
      <w:r>
        <w:rPr>
          <w:rFonts w:ascii="Times New Roman" w:hAnsi="Times New Roman" w:cs="Times New Roman"/>
          <w:sz w:val="24"/>
          <w:szCs w:val="24"/>
        </w:rPr>
        <w:t xml:space="preserve"> viziközmű-rendszer 2019-2033. évi gördülő fejlesztési terv </w:t>
      </w:r>
    </w:p>
    <w:p w:rsidR="002F6162" w:rsidRDefault="002F6162" w:rsidP="002F6162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Magyargencs </w:t>
      </w:r>
      <w:r w:rsidRPr="0088183E">
        <w:rPr>
          <w:rFonts w:ascii="Times New Roman" w:hAnsi="Times New Roman"/>
          <w:sz w:val="24"/>
          <w:szCs w:val="24"/>
        </w:rPr>
        <w:t>Község Önkormányzat</w:t>
      </w:r>
      <w:r>
        <w:rPr>
          <w:rFonts w:ascii="Times New Roman" w:hAnsi="Times New Roman"/>
          <w:sz w:val="24"/>
          <w:szCs w:val="24"/>
        </w:rPr>
        <w:t xml:space="preserve"> Képviselőtestülete a víziközmű-szolgáltatásról </w:t>
      </w:r>
      <w:r w:rsidRPr="0088183E">
        <w:rPr>
          <w:rFonts w:ascii="Times New Roman" w:hAnsi="Times New Roman"/>
          <w:sz w:val="24"/>
          <w:szCs w:val="24"/>
        </w:rPr>
        <w:t xml:space="preserve">szóló 2011. évi CCIX. törvény 11. § (1) bekezdésében előírt 2019-2033. időtávra </w:t>
      </w:r>
      <w:r w:rsidRPr="0088183E">
        <w:rPr>
          <w:rFonts w:ascii="Times New Roman" w:hAnsi="Times New Roman"/>
          <w:sz w:val="24"/>
          <w:szCs w:val="24"/>
        </w:rPr>
        <w:lastRenderedPageBreak/>
        <w:t xml:space="preserve">szóló </w:t>
      </w:r>
      <w:r>
        <w:rPr>
          <w:rFonts w:ascii="Times New Roman" w:hAnsi="Times New Roman"/>
          <w:sz w:val="24"/>
          <w:szCs w:val="24"/>
        </w:rPr>
        <w:t>V14 és tervezett SZ08</w:t>
      </w:r>
      <w:bookmarkStart w:id="0" w:name="_GoBack"/>
      <w:bookmarkEnd w:id="0"/>
      <w:r w:rsidRPr="0088183E">
        <w:rPr>
          <w:rFonts w:ascii="Times New Roman" w:hAnsi="Times New Roman"/>
          <w:b/>
          <w:sz w:val="24"/>
          <w:szCs w:val="24"/>
        </w:rPr>
        <w:t xml:space="preserve"> </w:t>
      </w:r>
      <w:r w:rsidRPr="0088183E">
        <w:rPr>
          <w:rFonts w:ascii="Times New Roman" w:hAnsi="Times New Roman"/>
          <w:sz w:val="24"/>
          <w:szCs w:val="24"/>
        </w:rPr>
        <w:t>számú víziközmű-rendszerre vonatkozó gördülő fejlesztési tervet megtárgyalta</w:t>
      </w:r>
      <w:r>
        <w:rPr>
          <w:rFonts w:ascii="Times New Roman" w:hAnsi="Times New Roman"/>
          <w:sz w:val="24"/>
          <w:szCs w:val="24"/>
        </w:rPr>
        <w:t>.</w:t>
      </w:r>
    </w:p>
    <w:p w:rsidR="002F6162" w:rsidRDefault="002F6162" w:rsidP="002F616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2F6162" w:rsidRDefault="002F6162" w:rsidP="002F6162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Képviselőtestület véleményezési jogával élve egyetért a Pápai Víz- és Csatornamű Zrt. vagyonkezelésében és tulajdonában lévő víziközművek és vagyonelemek előterjesztés szerinti felújítási, pótlási tervével.</w:t>
      </w:r>
    </w:p>
    <w:p w:rsidR="002F6162" w:rsidRPr="000A1068" w:rsidRDefault="002F6162" w:rsidP="002F6162">
      <w:pPr>
        <w:pStyle w:val="Listaszerbekezds"/>
        <w:rPr>
          <w:rFonts w:ascii="Times New Roman" w:hAnsi="Times New Roman"/>
          <w:sz w:val="24"/>
          <w:szCs w:val="24"/>
        </w:rPr>
      </w:pPr>
    </w:p>
    <w:p w:rsidR="002F6162" w:rsidRPr="000A1068" w:rsidRDefault="002F6162" w:rsidP="002F6162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Képviselőtestület jóváhagyja a Pápai Víz- és Csatornamű Zrt. vagyonkezelésében és tulajdonában lévő víziközművek és vagyonelemek előterjesztés szerinti beruházási tervét.</w:t>
      </w:r>
    </w:p>
    <w:p w:rsidR="002F6162" w:rsidRPr="000A1068" w:rsidRDefault="002F6162" w:rsidP="002F616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2F6162" w:rsidRDefault="002F6162" w:rsidP="002F6162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b.) pontban </w:t>
      </w:r>
      <w:r w:rsidRPr="0088183E">
        <w:rPr>
          <w:rFonts w:ascii="Times New Roman" w:hAnsi="Times New Roman"/>
          <w:sz w:val="24"/>
          <w:szCs w:val="24"/>
        </w:rPr>
        <w:t>jóváhagyott gördülő fejlesztési tervben meghatározott fejlesztések, pótlások és beruházások költségeinek pénzügyi forrásait felmerüléskor mindenkori éves költségvetésében biztosí</w:t>
      </w:r>
      <w:r>
        <w:rPr>
          <w:rFonts w:ascii="Times New Roman" w:hAnsi="Times New Roman"/>
          <w:sz w:val="24"/>
          <w:szCs w:val="24"/>
        </w:rPr>
        <w:t>t</w:t>
      </w:r>
      <w:r w:rsidRPr="0088183E">
        <w:rPr>
          <w:rFonts w:ascii="Times New Roman" w:hAnsi="Times New Roman"/>
          <w:sz w:val="24"/>
          <w:szCs w:val="24"/>
        </w:rPr>
        <w:t>ja.</w:t>
      </w:r>
    </w:p>
    <w:p w:rsidR="002F6162" w:rsidRPr="0088183E" w:rsidRDefault="002F6162" w:rsidP="002F6162">
      <w:pPr>
        <w:pStyle w:val="Listaszerbekezds"/>
        <w:rPr>
          <w:rFonts w:ascii="Times New Roman" w:hAnsi="Times New Roman"/>
          <w:sz w:val="24"/>
          <w:szCs w:val="24"/>
        </w:rPr>
      </w:pPr>
    </w:p>
    <w:p w:rsidR="002F6162" w:rsidRDefault="002F6162" w:rsidP="002F6162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8183E">
        <w:rPr>
          <w:rFonts w:ascii="Times New Roman" w:hAnsi="Times New Roman"/>
          <w:sz w:val="24"/>
          <w:szCs w:val="24"/>
        </w:rPr>
        <w:t>A Képviselőtestület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83E">
        <w:rPr>
          <w:rFonts w:ascii="Times New Roman" w:hAnsi="Times New Roman"/>
          <w:sz w:val="24"/>
          <w:szCs w:val="24"/>
        </w:rPr>
        <w:t>gördülő fejlesztési terv</w:t>
      </w:r>
      <w:r>
        <w:rPr>
          <w:rFonts w:ascii="Times New Roman" w:hAnsi="Times New Roman"/>
          <w:sz w:val="24"/>
          <w:szCs w:val="24"/>
        </w:rPr>
        <w:t xml:space="preserve"> beruházási tervrészét</w:t>
      </w:r>
      <w:r w:rsidRPr="0088183E">
        <w:rPr>
          <w:rFonts w:ascii="Times New Roman" w:hAnsi="Times New Roman"/>
          <w:sz w:val="24"/>
          <w:szCs w:val="24"/>
        </w:rPr>
        <w:t xml:space="preserve"> a Pápai Víz</w:t>
      </w:r>
      <w:r>
        <w:rPr>
          <w:rFonts w:ascii="Times New Roman" w:hAnsi="Times New Roman"/>
          <w:sz w:val="24"/>
          <w:szCs w:val="24"/>
        </w:rPr>
        <w:t>- és Csatorna</w:t>
      </w:r>
      <w:r w:rsidRPr="0088183E">
        <w:rPr>
          <w:rFonts w:ascii="Times New Roman" w:hAnsi="Times New Roman"/>
          <w:sz w:val="24"/>
          <w:szCs w:val="24"/>
        </w:rPr>
        <w:t xml:space="preserve">mű Zrt. számára véleményezésre </w:t>
      </w:r>
      <w:r>
        <w:rPr>
          <w:rFonts w:ascii="Times New Roman" w:hAnsi="Times New Roman"/>
          <w:sz w:val="24"/>
          <w:szCs w:val="24"/>
        </w:rPr>
        <w:t>megküldi.</w:t>
      </w:r>
    </w:p>
    <w:p w:rsidR="002F6162" w:rsidRPr="000A1068" w:rsidRDefault="002F6162" w:rsidP="002F6162">
      <w:pPr>
        <w:pStyle w:val="Listaszerbekezds"/>
        <w:rPr>
          <w:rFonts w:ascii="Times New Roman" w:hAnsi="Times New Roman"/>
          <w:sz w:val="24"/>
          <w:szCs w:val="24"/>
        </w:rPr>
      </w:pPr>
    </w:p>
    <w:p w:rsidR="002F6162" w:rsidRDefault="002F6162" w:rsidP="002F6162">
      <w:pPr>
        <w:pStyle w:val="Listaszerbekezds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Képviselőtestület felhatalmazza a Pápai Víz- és Csatornamű Zrt.-t, hogy a gördülő fejlesztési tervet nyújtsa be a Magyar Energetikai és Közmű-Szabályozási Hivatalhoz.</w:t>
      </w:r>
    </w:p>
    <w:p w:rsidR="002F6162" w:rsidRDefault="002F6162" w:rsidP="002F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2018.09.30.</w:t>
      </w:r>
    </w:p>
    <w:p w:rsidR="002F6162" w:rsidRPr="00F00C85" w:rsidRDefault="002F6162" w:rsidP="002F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C510B" w:rsidRPr="002F6162" w:rsidRDefault="006C510B" w:rsidP="0046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162" w:rsidRDefault="006C510B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2F6162">
        <w:rPr>
          <w:rFonts w:ascii="Times New Roman" w:hAnsi="Times New Roman" w:cs="Times New Roman"/>
          <w:sz w:val="24"/>
          <w:szCs w:val="24"/>
        </w:rPr>
        <w:t>Boros Tamás polgármester elmondja, hogy a beiskolázási segélyek a rendelet szerint kerülnek kiosztásra.</w:t>
      </w:r>
    </w:p>
    <w:p w:rsidR="002F6162" w:rsidRDefault="002F6162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Tájékoztatja a testületet, hogy a településen működő focicsapat </w:t>
      </w:r>
      <w:r w:rsidR="0048443E">
        <w:rPr>
          <w:rFonts w:ascii="Times New Roman" w:hAnsi="Times New Roman" w:cs="Times New Roman"/>
          <w:sz w:val="24"/>
          <w:szCs w:val="24"/>
        </w:rPr>
        <w:t>visszalépett a bajnokságból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443E">
        <w:rPr>
          <w:rFonts w:ascii="Times New Roman" w:hAnsi="Times New Roman" w:cs="Times New Roman"/>
          <w:sz w:val="24"/>
          <w:szCs w:val="24"/>
        </w:rPr>
        <w:t xml:space="preserve">ebben a szezonban </w:t>
      </w:r>
      <w:r>
        <w:rPr>
          <w:rFonts w:ascii="Times New Roman" w:hAnsi="Times New Roman" w:cs="Times New Roman"/>
          <w:sz w:val="24"/>
          <w:szCs w:val="24"/>
        </w:rPr>
        <w:t>nem játszanak több meccset.</w:t>
      </w:r>
    </w:p>
    <w:p w:rsidR="002F6162" w:rsidRDefault="002F6162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iskolában a tanárkérdés megoldódott, a tanév megkezdésére alkalmas az épület. A törött ablakokat kicseréltettük. A vizesblokk szorul felújításra, de az iskola vállalja a felújítását. Az orvosi rendelő felújítására benyújtott pályázatról még nincsen hír. Ha sikerül, még az idén szeretné megvalósítani. A kultúrházra benyújtott pályázat sajnos elutasításra került.</w:t>
      </w:r>
    </w:p>
    <w:p w:rsidR="002F6162" w:rsidRDefault="002F6162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 felesleges lámpatest leszerelésével kapcsolatosan várja a javaslatokat, hogy esetleg h</w:t>
      </w:r>
      <w:r w:rsidR="00E47F18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 lenne szükséges </w:t>
      </w:r>
      <w:r w:rsidR="00E47F18">
        <w:rPr>
          <w:rFonts w:ascii="Times New Roman" w:hAnsi="Times New Roman" w:cs="Times New Roman"/>
          <w:sz w:val="24"/>
          <w:szCs w:val="24"/>
        </w:rPr>
        <w:t>áthelyezni.</w:t>
      </w:r>
    </w:p>
    <w:p w:rsidR="00E47F18" w:rsidRDefault="00E47F18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Thoma Elek képviselő megkérdezi, hogy a Sport utcában rendbe teszik a kanyarban lévő árkot?</w:t>
      </w:r>
    </w:p>
    <w:p w:rsidR="00E47F18" w:rsidRDefault="00E47F18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 po</w:t>
      </w:r>
      <w:r w:rsidR="0048443E">
        <w:rPr>
          <w:rFonts w:ascii="Times New Roman" w:hAnsi="Times New Roman" w:cs="Times New Roman"/>
          <w:sz w:val="24"/>
          <w:szCs w:val="24"/>
        </w:rPr>
        <w:t>lgármester elmondja, hogy mindent</w:t>
      </w:r>
      <w:r>
        <w:rPr>
          <w:rFonts w:ascii="Times New Roman" w:hAnsi="Times New Roman" w:cs="Times New Roman"/>
          <w:sz w:val="24"/>
          <w:szCs w:val="24"/>
        </w:rPr>
        <w:t xml:space="preserve"> rendbe tesznek.</w:t>
      </w:r>
    </w:p>
    <w:p w:rsidR="00E47F18" w:rsidRDefault="00E47F18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Vida Gábor alpolgármester megkérdezi, hogy a vízelvezetéses pályázatról van-e már hír.</w:t>
      </w:r>
    </w:p>
    <w:p w:rsidR="00E47F18" w:rsidRDefault="00E47F18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Boros Tamás polgármester elmondja, hogy elutasításra került azzal az indokkal, hogy a költségek a megyei átlag felett vannak, de rossz számítási módszer miatt jött ki ez a rossz eredmény. A fellebbezés benyújtásra került.</w:t>
      </w:r>
    </w:p>
    <w:p w:rsidR="00E47F18" w:rsidRDefault="00E47F18" w:rsidP="0046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utolsó napirend zárt ülés keretében kerül megtárgyalásra.</w:t>
      </w:r>
    </w:p>
    <w:p w:rsidR="00E47F18" w:rsidRPr="00226A11" w:rsidRDefault="00E47F18" w:rsidP="00E47F18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Times New Roman" w:hAnsi="Times New Roman" w:cs="Times New Roman"/>
          <w:lang w:eastAsia="hu-HU"/>
        </w:rPr>
        <w:t>Boros Tamás polgármester megkérdezi, hogy van-e valakinek kérdése, hozzászólása?</w:t>
      </w:r>
    </w:p>
    <w:p w:rsidR="00E47F18" w:rsidRPr="00226A11" w:rsidRDefault="00E47F18" w:rsidP="00E47F18">
      <w:pPr>
        <w:pStyle w:val="Nincstrkz"/>
        <w:jc w:val="both"/>
        <w:rPr>
          <w:sz w:val="22"/>
          <w:szCs w:val="22"/>
        </w:rPr>
      </w:pPr>
      <w:r w:rsidRPr="00226A11">
        <w:rPr>
          <w:sz w:val="22"/>
          <w:szCs w:val="22"/>
        </w:rPr>
        <w:t xml:space="preserve">Megállapítja, hogy a Képviselő-testület nyilvános ülésén megtárgyalandó további napirend nincs, kérdés, bejelentés hiányában a 2018. </w:t>
      </w:r>
      <w:r w:rsidR="008848FD">
        <w:rPr>
          <w:sz w:val="22"/>
          <w:szCs w:val="22"/>
        </w:rPr>
        <w:t>augusztus 23</w:t>
      </w:r>
      <w:r w:rsidRPr="00226A11">
        <w:rPr>
          <w:sz w:val="22"/>
          <w:szCs w:val="22"/>
        </w:rPr>
        <w:t>-i nyilvános ülést 1</w:t>
      </w:r>
      <w:r>
        <w:rPr>
          <w:sz w:val="22"/>
          <w:szCs w:val="22"/>
        </w:rPr>
        <w:t>8</w:t>
      </w:r>
      <w:r w:rsidRPr="00226A11">
        <w:rPr>
          <w:sz w:val="22"/>
          <w:szCs w:val="22"/>
        </w:rPr>
        <w:t xml:space="preserve"> óra </w:t>
      </w:r>
      <w:r>
        <w:rPr>
          <w:sz w:val="22"/>
          <w:szCs w:val="22"/>
        </w:rPr>
        <w:t>1</w:t>
      </w:r>
      <w:r w:rsidR="008848FD">
        <w:rPr>
          <w:sz w:val="22"/>
          <w:szCs w:val="22"/>
        </w:rPr>
        <w:t>5 perckor berekeszti és zárt ülés keretében folytatja tovább.</w:t>
      </w:r>
    </w:p>
    <w:p w:rsidR="00E47F18" w:rsidRPr="00226A11" w:rsidRDefault="00E47F18" w:rsidP="00E47F18">
      <w:pPr>
        <w:jc w:val="center"/>
        <w:rPr>
          <w:rFonts w:ascii="Times New Roman" w:hAnsi="Times New Roman" w:cs="Times New Roman"/>
        </w:rPr>
      </w:pPr>
    </w:p>
    <w:p w:rsidR="00E47F18" w:rsidRPr="00226A11" w:rsidRDefault="00E47F18" w:rsidP="00E47F18">
      <w:pPr>
        <w:jc w:val="center"/>
        <w:rPr>
          <w:rFonts w:ascii="Times New Roman" w:hAnsi="Times New Roman" w:cs="Times New Roman"/>
        </w:rPr>
      </w:pPr>
      <w:r w:rsidRPr="00226A11">
        <w:rPr>
          <w:rFonts w:ascii="Times New Roman" w:hAnsi="Times New Roman" w:cs="Times New Roman"/>
        </w:rPr>
        <w:t>K.m.f.</w:t>
      </w:r>
    </w:p>
    <w:p w:rsidR="00E47F18" w:rsidRPr="00226A11" w:rsidRDefault="00E47F18" w:rsidP="00E47F18">
      <w:pPr>
        <w:spacing w:after="0" w:line="240" w:lineRule="auto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 xml:space="preserve">Boros Tamás                           </w:t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  <w:t xml:space="preserve">          Ivanics Barbara</w:t>
      </w:r>
    </w:p>
    <w:p w:rsidR="00E47F18" w:rsidRPr="00226A11" w:rsidRDefault="00E47F18" w:rsidP="00E47F18">
      <w:pPr>
        <w:spacing w:after="0" w:line="240" w:lineRule="auto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 xml:space="preserve"> polgármester</w:t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  <w:t xml:space="preserve">          jegyző</w:t>
      </w:r>
    </w:p>
    <w:p w:rsidR="00E47F18" w:rsidRPr="00226A11" w:rsidRDefault="00E47F18" w:rsidP="00E47F18">
      <w:pPr>
        <w:ind w:firstLine="708"/>
        <w:rPr>
          <w:rFonts w:ascii="Times New Roman" w:hAnsi="Times New Roman" w:cs="Times New Roman"/>
          <w:b/>
        </w:rPr>
      </w:pPr>
    </w:p>
    <w:p w:rsidR="00E47F18" w:rsidRPr="00226A11" w:rsidRDefault="00E47F18" w:rsidP="00E47F18">
      <w:pPr>
        <w:ind w:firstLine="708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>A jegyzőkönyv tartalmáért felel:</w:t>
      </w:r>
    </w:p>
    <w:p w:rsidR="00E47F18" w:rsidRPr="00226A11" w:rsidRDefault="00E47F18" w:rsidP="00E47F18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>Novák Edit</w:t>
      </w:r>
    </w:p>
    <w:p w:rsidR="00E47F18" w:rsidRPr="00226A11" w:rsidRDefault="00E47F18" w:rsidP="00E47F18">
      <w:pPr>
        <w:ind w:left="4956" w:firstLine="708"/>
        <w:rPr>
          <w:rFonts w:ascii="Times New Roman" w:hAnsi="Times New Roman" w:cs="Times New Roman"/>
        </w:rPr>
      </w:pPr>
      <w:r w:rsidRPr="00226A11">
        <w:rPr>
          <w:rFonts w:ascii="Times New Roman" w:hAnsi="Times New Roman" w:cs="Times New Roman"/>
          <w:b/>
        </w:rPr>
        <w:t>aljegyző</w:t>
      </w:r>
    </w:p>
    <w:p w:rsidR="00E47F18" w:rsidRPr="00226A11" w:rsidRDefault="00E47F18" w:rsidP="00E47F18">
      <w:pPr>
        <w:jc w:val="both"/>
        <w:rPr>
          <w:rFonts w:ascii="Times New Roman" w:hAnsi="Times New Roman" w:cs="Times New Roman"/>
        </w:rPr>
      </w:pPr>
    </w:p>
    <w:p w:rsidR="00E47F18" w:rsidRDefault="00E47F18" w:rsidP="0046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F18" w:rsidRPr="002F6162" w:rsidRDefault="00E47F18" w:rsidP="004668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F18" w:rsidRPr="002F6162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C5" w:rsidRDefault="006042C5" w:rsidP="008848FD">
      <w:pPr>
        <w:spacing w:after="0" w:line="240" w:lineRule="auto"/>
      </w:pPr>
      <w:r>
        <w:separator/>
      </w:r>
    </w:p>
  </w:endnote>
  <w:endnote w:type="continuationSeparator" w:id="0">
    <w:p w:rsidR="006042C5" w:rsidRDefault="006042C5" w:rsidP="0088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851814"/>
      <w:docPartObj>
        <w:docPartGallery w:val="Page Numbers (Bottom of Page)"/>
        <w:docPartUnique/>
      </w:docPartObj>
    </w:sdtPr>
    <w:sdtContent>
      <w:p w:rsidR="008848FD" w:rsidRDefault="00F810C2">
        <w:pPr>
          <w:pStyle w:val="llb"/>
          <w:jc w:val="right"/>
        </w:pPr>
        <w:fldSimple w:instr=" PAGE   \* MERGEFORMAT ">
          <w:r w:rsidR="002E3CDE">
            <w:rPr>
              <w:noProof/>
            </w:rPr>
            <w:t>7</w:t>
          </w:r>
        </w:fldSimple>
      </w:p>
    </w:sdtContent>
  </w:sdt>
  <w:p w:rsidR="008848FD" w:rsidRDefault="008848F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C5" w:rsidRDefault="006042C5" w:rsidP="008848FD">
      <w:pPr>
        <w:spacing w:after="0" w:line="240" w:lineRule="auto"/>
      </w:pPr>
      <w:r>
        <w:separator/>
      </w:r>
    </w:p>
  </w:footnote>
  <w:footnote w:type="continuationSeparator" w:id="0">
    <w:p w:rsidR="006042C5" w:rsidRDefault="006042C5" w:rsidP="00884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7D3481D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0C7C2B04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1A776C5D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>
    <w:nsid w:val="242F5E0E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>
    <w:nsid w:val="354A1CB9"/>
    <w:multiLevelType w:val="hybridMultilevel"/>
    <w:tmpl w:val="C25265D8"/>
    <w:lvl w:ilvl="0" w:tplc="0FCA3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561A5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>
    <w:nsid w:val="62E12CFD"/>
    <w:multiLevelType w:val="hybridMultilevel"/>
    <w:tmpl w:val="75A01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7747C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>
    <w:nsid w:val="72B84CD8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>
    <w:nsid w:val="7ACB0703"/>
    <w:multiLevelType w:val="hybridMultilevel"/>
    <w:tmpl w:val="B6AEE978"/>
    <w:lvl w:ilvl="0" w:tplc="FDE85C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3AF"/>
    <w:rsid w:val="0009190D"/>
    <w:rsid w:val="000F65A4"/>
    <w:rsid w:val="00190E1D"/>
    <w:rsid w:val="002E3CDE"/>
    <w:rsid w:val="002F6162"/>
    <w:rsid w:val="00341A82"/>
    <w:rsid w:val="003B58B4"/>
    <w:rsid w:val="00466865"/>
    <w:rsid w:val="0048443E"/>
    <w:rsid w:val="004B28F0"/>
    <w:rsid w:val="00532884"/>
    <w:rsid w:val="00563EBE"/>
    <w:rsid w:val="005A01D5"/>
    <w:rsid w:val="006042C5"/>
    <w:rsid w:val="006C510B"/>
    <w:rsid w:val="0075217E"/>
    <w:rsid w:val="00754B4D"/>
    <w:rsid w:val="007A2663"/>
    <w:rsid w:val="0086784C"/>
    <w:rsid w:val="008848FD"/>
    <w:rsid w:val="00897DF4"/>
    <w:rsid w:val="008D22B6"/>
    <w:rsid w:val="008D63AF"/>
    <w:rsid w:val="00937396"/>
    <w:rsid w:val="00A1173C"/>
    <w:rsid w:val="00A2762B"/>
    <w:rsid w:val="00B04243"/>
    <w:rsid w:val="00C0079D"/>
    <w:rsid w:val="00C35091"/>
    <w:rsid w:val="00D5404A"/>
    <w:rsid w:val="00E31CC6"/>
    <w:rsid w:val="00E47F18"/>
    <w:rsid w:val="00E65EE2"/>
    <w:rsid w:val="00F810C2"/>
    <w:rsid w:val="00FB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63AF"/>
  </w:style>
  <w:style w:type="paragraph" w:styleId="Cmsor2">
    <w:name w:val="heading 2"/>
    <w:basedOn w:val="Norml"/>
    <w:next w:val="Norml"/>
    <w:link w:val="Cmsor2Char"/>
    <w:qFormat/>
    <w:rsid w:val="00A2762B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28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A276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466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E47F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88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48FD"/>
  </w:style>
  <w:style w:type="paragraph" w:styleId="llb">
    <w:name w:val="footer"/>
    <w:basedOn w:val="Norml"/>
    <w:link w:val="llbChar"/>
    <w:uiPriority w:val="99"/>
    <w:unhideWhenUsed/>
    <w:rsid w:val="0088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4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2007</Words>
  <Characters>13854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2018-09-13T06:29:00Z</cp:lastPrinted>
  <dcterms:created xsi:type="dcterms:W3CDTF">2018-08-30T10:24:00Z</dcterms:created>
  <dcterms:modified xsi:type="dcterms:W3CDTF">2018-09-13T08:46:00Z</dcterms:modified>
</cp:coreProperties>
</file>